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1320" w14:textId="6399680D" w:rsidR="0080776C" w:rsidRPr="00CE0E01" w:rsidRDefault="0080776C" w:rsidP="006C0BDC">
      <w:pPr>
        <w:pStyle w:val="a3"/>
        <w:spacing w:before="0" w:beforeAutospacing="0" w:after="0" w:afterAutospacing="0"/>
        <w:jc w:val="both"/>
        <w:rPr>
          <w:lang w:val="en-US"/>
        </w:rPr>
      </w:pPr>
    </w:p>
    <w:p w14:paraId="09BD60BB" w14:textId="2D241DF2" w:rsidR="00341D07" w:rsidRDefault="004052CA" w:rsidP="0080776C">
      <w:pPr>
        <w:jc w:val="center"/>
        <w:rPr>
          <w:lang w:val="en-US"/>
        </w:rPr>
      </w:pPr>
      <w:r w:rsidRPr="004052CA">
        <w:rPr>
          <w:noProof/>
          <w:lang w:eastAsia="ru-RU"/>
        </w:rPr>
        <w:drawing>
          <wp:inline distT="0" distB="0" distL="0" distR="0" wp14:anchorId="5D1A666F" wp14:editId="3894523F">
            <wp:extent cx="5940425" cy="40862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7" b="2619"/>
                    <a:stretch/>
                  </pic:blipFill>
                  <pic:spPr bwMode="auto">
                    <a:xfrm>
                      <a:off x="0" y="0"/>
                      <a:ext cx="59404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F2D341" w14:textId="77777777" w:rsidR="0080776C" w:rsidRPr="0080776C" w:rsidRDefault="0080776C" w:rsidP="0080776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0776C">
        <w:rPr>
          <w:rFonts w:ascii="Times New Roman" w:hAnsi="Times New Roman" w:cs="Times New Roman"/>
          <w:b/>
          <w:sz w:val="24"/>
          <w:szCs w:val="24"/>
          <w:lang w:val="uk-UA"/>
        </w:rPr>
        <w:t>«КРОВ СТИГНЕ В ЖИЛАХ/</w:t>
      </w:r>
      <w:r w:rsidRPr="0080776C">
        <w:rPr>
          <w:rFonts w:ascii="Times New Roman" w:hAnsi="Times New Roman" w:cs="Times New Roman"/>
          <w:b/>
          <w:sz w:val="24"/>
          <w:szCs w:val="24"/>
          <w:lang w:val="en-US"/>
        </w:rPr>
        <w:t>WIN</w:t>
      </w:r>
      <w:r w:rsidRPr="0080776C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3073AABC" w14:textId="77777777" w:rsidR="0080776C" w:rsidRPr="0080776C" w:rsidRDefault="0080776C">
      <w:pPr>
        <w:rPr>
          <w:lang w:val="uk-UA"/>
        </w:rPr>
      </w:pPr>
    </w:p>
    <w:sectPr w:rsidR="0080776C" w:rsidRPr="0080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07"/>
    <w:rsid w:val="00341D07"/>
    <w:rsid w:val="004052CA"/>
    <w:rsid w:val="00645965"/>
    <w:rsid w:val="006C0BDC"/>
    <w:rsid w:val="007F5721"/>
    <w:rsid w:val="0080776C"/>
    <w:rsid w:val="00A41FDF"/>
    <w:rsid w:val="00C047AB"/>
    <w:rsid w:val="00CE0E01"/>
    <w:rsid w:val="00F242B4"/>
    <w:rsid w:val="00F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53E6"/>
  <w15:chartTrackingRefBased/>
  <w15:docId w15:val="{3546396F-63C1-4188-A330-6D3E65DE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Анпілогов Артем</dc:creator>
  <cp:keywords/>
  <dc:description/>
  <cp:lastModifiedBy>biblio10</cp:lastModifiedBy>
  <cp:revision>4</cp:revision>
  <dcterms:created xsi:type="dcterms:W3CDTF">2025-11-29T07:40:00Z</dcterms:created>
  <dcterms:modified xsi:type="dcterms:W3CDTF">2026-01-12T08:43:00Z</dcterms:modified>
</cp:coreProperties>
</file>