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jc w:val="center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УКРАЇНЦІ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ЗАВЖДИ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УКРАЇНЦІ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Міністерство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культури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інформаційної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політики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Національна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академія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образотворчого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мистецтва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архітектури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Пояснювальна</w:t>
      </w:r>
      <w:r>
        <w:rPr>
          <w:rFonts w:ascii="Sinhala Sangam MN" w:hAnsi="Sinhala Sangam MN"/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записка</w:t>
      </w:r>
      <w:r>
        <w:rPr>
          <w:rFonts w:ascii="Sinhala Sangam MN" w:hAnsi="Sinhala Sangam MN"/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до</w:t>
      </w:r>
      <w:r>
        <w:rPr>
          <w:rFonts w:ascii="Sinhala Sangam MN" w:hAnsi="Sinhala Sangam MN"/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кваліфікаційної</w:t>
      </w:r>
      <w:r>
        <w:rPr>
          <w:rFonts w:ascii="Sinhala Sangam MN" w:hAnsi="Sinhala Sangam MN"/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роботи</w:t>
      </w:r>
      <w:r>
        <w:rPr>
          <w:rFonts w:ascii="Sinhala Sangam MN" w:hAnsi="Sinhala Sangam MN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спеціальності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022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«Дизайн»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Освітньо</w:t>
      </w:r>
      <w:r>
        <w:rPr>
          <w:rFonts w:ascii="Sinhala Sangam MN" w:hAnsi="Sinhala Sangam MN"/>
          <w:sz w:val="26"/>
          <w:szCs w:val="26"/>
          <w:rtl w:val="0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професійна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програма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«Графічний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дизайн»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Перший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рівень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вищої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освіти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(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бакалавр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)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Авторка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Аміна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Плотнова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Керівник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Шостя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</w:t>
      </w:r>
      <w:r>
        <w:rPr>
          <w:rFonts w:ascii="Sinhala Sangam MN" w:hAnsi="Sinhala Sangam MN"/>
          <w:sz w:val="26"/>
          <w:szCs w:val="26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</w:t>
      </w:r>
      <w:r>
        <w:rPr>
          <w:rFonts w:ascii="Sinhala Sangam MN" w:hAnsi="Sinhala Sangam MN"/>
          <w:sz w:val="26"/>
          <w:szCs w:val="26"/>
          <w:rtl w:val="0"/>
        </w:rPr>
        <w:t xml:space="preserve">.,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професор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Рубрика"/>
        <w:jc w:val="center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Київ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>2023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ЗМІСТ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: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Анотація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Вступ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Чому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плакат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Актуальність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теми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Історичний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контекст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Філософський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контекст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Мистецтвознавчий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контекст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Творчий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задум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Референси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Процес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роботи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Висновки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Використані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джерела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АНОТАЦІЯ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Мета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проєкту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: </w:t>
      </w:r>
    </w:p>
    <w:p>
      <w:pPr>
        <w:pStyle w:val="Основной текст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Показати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хто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такі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справжні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українці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їх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природу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яка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відрізняє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їх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від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інших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націй</w:t>
      </w:r>
      <w:r>
        <w:rPr>
          <w:rFonts w:ascii="Sinhala Sangam MN" w:hAnsi="Sinhala Sangam MN"/>
          <w:sz w:val="26"/>
          <w:szCs w:val="26"/>
          <w:rtl w:val="0"/>
        </w:rPr>
        <w:t>.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Актуальність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>: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Поселення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вихідців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поза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її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медами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зберігає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їх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етнічну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самобутність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сприяє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розвитку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через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культурні</w:t>
      </w:r>
      <w:r>
        <w:rPr>
          <w:rFonts w:ascii="Sinhala Sangam MN" w:hAnsi="Sinhala Sangam MN"/>
          <w:sz w:val="26"/>
          <w:szCs w:val="26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соціал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інші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зв</w:t>
      </w:r>
      <w:r>
        <w:rPr>
          <w:rFonts w:ascii="Sinhala Sangam MN" w:hAnsi="Sinhala Sangam MN" w:hint="default"/>
          <w:sz w:val="26"/>
          <w:szCs w:val="26"/>
          <w:rtl w:val="0"/>
        </w:rPr>
        <w:t>’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язки</w:t>
      </w:r>
      <w:r>
        <w:rPr>
          <w:rFonts w:ascii="Sinhala Sangam MN" w:hAnsi="Sinhala Sangam MN"/>
          <w:sz w:val="26"/>
          <w:szCs w:val="26"/>
          <w:rtl w:val="0"/>
        </w:rPr>
        <w:t xml:space="preserve">.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Методи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виконання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: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Для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ефективної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передачі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змісту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проекту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використовується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спосіб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плакату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бо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це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є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найпотужнішим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джерелом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інформації</w:t>
      </w:r>
      <w:r>
        <w:rPr>
          <w:rFonts w:ascii="Sinhala Sangam MN" w:hAnsi="Sinhala Sangam MN"/>
          <w:sz w:val="26"/>
          <w:szCs w:val="26"/>
          <w:rtl w:val="0"/>
        </w:rPr>
        <w:t xml:space="preserve">.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Висновки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Sinhala Sangam MN" w:hAnsi="Sinhala Sangam MN"/>
          <w:sz w:val="26"/>
          <w:szCs w:val="26"/>
          <w:rtl w:val="0"/>
        </w:rPr>
        <w:t xml:space="preserve">: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Тема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розкриває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унікальність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та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значущість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української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діаспори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як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невід</w:t>
      </w:r>
      <w:r>
        <w:rPr>
          <w:rFonts w:ascii="Sinhala Sangam MN" w:hAnsi="Sinhala Sangam MN" w:hint="default"/>
          <w:sz w:val="26"/>
          <w:szCs w:val="26"/>
          <w:rtl w:val="0"/>
        </w:rPr>
        <w:t>’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ємної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частини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українського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народу</w:t>
      </w:r>
      <w:r>
        <w:rPr>
          <w:rFonts w:ascii="Sinhala Sangam MN" w:hAnsi="Sinhala Sangam MN"/>
          <w:sz w:val="26"/>
          <w:szCs w:val="26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що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зберігає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свою</w:t>
      </w:r>
      <w:r>
        <w:rPr>
          <w:rFonts w:ascii="Sinhala Sangam MN" w:hAnsi="Sinhala Sangam MN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культуру</w:t>
      </w:r>
      <w:r>
        <w:rPr>
          <w:rFonts w:ascii="Sinhala Sangam MN" w:hAnsi="Sinhala Sangam MN"/>
          <w:sz w:val="26"/>
          <w:szCs w:val="26"/>
          <w:rtl w:val="0"/>
        </w:rPr>
        <w:t xml:space="preserve">.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 xml:space="preserve">Purpose :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 xml:space="preserve">To show who real Ukrainians are and their nature that distinguishes them from other nations.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>Urgency :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 xml:space="preserve">The settlement of Ukrainian migrants outside the borders preserves their ethnic distinctiveness and contributes to the development of Ukraine through cultural, social and other.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 xml:space="preserve">Methods for performing :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>To effectively convey the project</w:t>
      </w:r>
      <w:r>
        <w:rPr>
          <w:rFonts w:ascii="Sinhala Sangam MN" w:hAnsi="Sinhala Sangam MN" w:hint="default"/>
          <w:sz w:val="26"/>
          <w:szCs w:val="26"/>
          <w:rtl w:val="0"/>
          <w:lang w:val="en-US"/>
        </w:rPr>
        <w:t>’</w:t>
      </w:r>
      <w:r>
        <w:rPr>
          <w:rFonts w:ascii="Sinhala Sangam MN" w:hAnsi="Sinhala Sangam MN"/>
          <w:sz w:val="26"/>
          <w:szCs w:val="26"/>
          <w:rtl w:val="0"/>
          <w:lang w:val="en-US"/>
        </w:rPr>
        <w:t xml:space="preserve">s content, the poster method is used as it is the most powerful source of information.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 xml:space="preserve">Conclusions : </w:t>
      </w:r>
    </w:p>
    <w:p>
      <w:pPr>
        <w:pStyle w:val="По умолчанию"/>
        <w:rPr>
          <w:rFonts w:ascii="Sinhala Sangam MN" w:cs="Sinhala Sangam MN" w:hAnsi="Sinhala Sangam MN" w:eastAsia="Sinhala Sangam MN"/>
          <w:sz w:val="26"/>
          <w:szCs w:val="26"/>
        </w:rPr>
      </w:pPr>
      <w:r>
        <w:rPr>
          <w:rFonts w:ascii="Sinhala Sangam MN" w:hAnsi="Sinhala Sangam MN"/>
          <w:sz w:val="26"/>
          <w:szCs w:val="26"/>
          <w:rtl w:val="0"/>
          <w:lang w:val="en-US"/>
        </w:rPr>
        <w:t xml:space="preserve">The topic reveals the uniqueness and significance of the Ukrainian diaspora as an integral part of the Ukrainian nation, preserving its culture. </w:t>
      </w: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 xml:space="preserve">ВСТУП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 меж</w:t>
      </w:r>
      <w:r>
        <w:rPr>
          <w:rFonts w:ascii="Helvetica" w:hAnsi="Helvetica" w:hint="default"/>
          <w:rtl w:val="0"/>
        </w:rPr>
        <w:t>ах</w:t>
      </w:r>
      <w:r>
        <w:rPr>
          <w:rFonts w:ascii="Helvetica" w:hAnsi="Helvetica" w:hint="default"/>
          <w:rtl w:val="0"/>
        </w:rPr>
        <w:t xml:space="preserve"> дослідження серії плакатів </w:t>
      </w:r>
      <w:r>
        <w:rPr>
          <w:rFonts w:ascii="Helvetica" w:hAnsi="Helvetica"/>
          <w:rtl w:val="0"/>
          <w:lang w:val="ru-RU"/>
        </w:rPr>
        <w:t>"</w:t>
      </w:r>
      <w:r>
        <w:rPr>
          <w:rFonts w:ascii="Helvetica" w:hAnsi="Helvetica" w:hint="default"/>
          <w:rtl w:val="0"/>
        </w:rPr>
        <w:t>Українці завжди українці</w:t>
      </w:r>
      <w:r>
        <w:rPr>
          <w:rFonts w:ascii="Helvetica" w:hAnsi="Helvetica"/>
          <w:rtl w:val="0"/>
          <w:lang w:val="ru-RU"/>
        </w:rPr>
        <w:t xml:space="preserve">" </w:t>
      </w:r>
      <w:r>
        <w:rPr>
          <w:rFonts w:ascii="Helvetica" w:hAnsi="Helvetica" w:hint="default"/>
          <w:rtl w:val="0"/>
        </w:rPr>
        <w:t>розповідається про українську діаспору та громадян України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перебувають за кордоном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Цей проєкт спрямований на відображення способу життя та пристосування українців до нових умов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 урахуванням культурних особливостей та властивостей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відрізняють їх від інших народів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Українська діаспора є невід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ємною частиною українського народу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група людей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 різних причин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виїхали з рідної країни та оселилися у різних куточках світу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Хоча вони перебувають далеко від України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вони не забули свої корені і залишаються гордими українцями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Серія плакатів розповідає про їх життя у нових умовах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відображаючи багатство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простягається за межами батьківщини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Українц</w:t>
      </w:r>
      <w:r>
        <w:rPr>
          <w:rFonts w:ascii="Helvetica" w:hAnsi="Helvetica"/>
          <w:rtl w:val="0"/>
        </w:rPr>
        <w:t xml:space="preserve">i </w:t>
      </w:r>
      <w:r>
        <w:rPr>
          <w:rFonts w:ascii="Helvetica" w:hAnsi="Helvetica" w:hint="default"/>
          <w:rtl w:val="0"/>
        </w:rPr>
        <w:t>– це не тільки 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хто проживає на території України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хто вкладає свою енергію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талант та любов у розвиток світу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демонструючи свою національну гордість та спадщину в усіх куточках планети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Цей проєкт також спрямований на поглиблення нашого розуміння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її розмаїття та багатогранності через призму життя та діяльності українців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проживають за межами України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Він нагадує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українська діаспора не тільки зберігає свою національну ідентичність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вносить вагомий внесок у розвиток своїх нових спільнот та країн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де вони проживають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Серія розкрриває унікальність українського досвіду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який включає культурні звичаї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традиції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мову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мистецтво та багато іншого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 xml:space="preserve">Серія </w:t>
      </w:r>
      <w:r>
        <w:rPr>
          <w:rFonts w:ascii="Helvetica" w:hAnsi="Helvetica"/>
          <w:rtl w:val="0"/>
          <w:lang w:val="ru-RU"/>
        </w:rPr>
        <w:t>"</w:t>
      </w:r>
      <w:r>
        <w:rPr>
          <w:rFonts w:ascii="Helvetica" w:hAnsi="Helvetica" w:hint="default"/>
          <w:rtl w:val="0"/>
        </w:rPr>
        <w:t>Українці завжди українці</w:t>
      </w:r>
      <w:r>
        <w:rPr>
          <w:rFonts w:ascii="Helvetica" w:hAnsi="Helvetica"/>
          <w:rtl w:val="0"/>
          <w:lang w:val="ru-RU"/>
        </w:rPr>
        <w:t xml:space="preserve">" </w:t>
      </w:r>
      <w:r>
        <w:rPr>
          <w:rFonts w:ascii="Helvetica" w:hAnsi="Helvetica" w:hint="default"/>
          <w:rtl w:val="0"/>
        </w:rPr>
        <w:t>є створення світлого та вражаючого образу української діаспори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 зважаючи на віддаленість від Батьківщини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зберігає свої коріння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співпрацює з українськими спільнотами усього світу та сприяє зміцненню нашої національної свідомості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Проєкт «Українці завжди українці» – це відображення української національної гордості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самобутності та нашої непохитної волі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Проєкт досліджує різноманітність української діаспори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від сімей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емігрували у минулому столітті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до сьогоднішніх молодих фахівців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розпочинають своє життя за кордоном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Серія плакатів «Українці завжди українці» показує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наше походження та наша національна ідентичність не залежать від фізичного місця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втілюються у нашій самосвідомості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цінностях та внутрішньому прагненні зберегти та популяризувати українську спадщину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Цей проєкт нагадує нам про наше коріння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вселяє почуття гордості і зберігає нашу національну ідентичність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Діаспора також відіграє важливу роль у зміцненні міжнародних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язків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</w:rPr>
        <w:t>Члени д</w:t>
      </w:r>
      <w:r>
        <w:rPr>
          <w:rFonts w:ascii="Helvetica" w:hAnsi="Helvetica"/>
          <w:rtl w:val="0"/>
        </w:rPr>
        <w:t>i</w:t>
      </w:r>
      <w:r>
        <w:rPr>
          <w:rFonts w:ascii="Helvetica" w:hAnsi="Helvetica" w:hint="default"/>
          <w:rtl w:val="0"/>
        </w:rPr>
        <w:t>аспори мають глибокі знання про країни свого проживання та використовують свої контакти та вплив для розширення співробітництва між Україною та цими країнами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активно працюють над підписанням міжнародних угод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сприяють розвитку торгівлі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туризму та культурних обмінів між Україною та іншими державами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Крім того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вона є важливим джерелом експертного знання та ресурсів для України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Члени діаспори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працюють в різних галузях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надають консультації та експертну підтримку у вирішенні різних питань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сприяють передачі сучасного досвіду та технологій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сприяючи модернізації різних галузей українського суспільства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Загалом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українська діаспора виявляється не тільки важливим чинником розвитку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політики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економіки та міжнародних відносин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втіленням сильного патріотичного духу та любові до своєї батьківщини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Члени української діаспори прагнуть зробити все можливе для підтримки України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сприяючи її розвитку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захисту її інтересів та популяризації у світі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Укр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їнці закордоном є втіленням солідарності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волі та витривалості українського народу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свідчить про те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навіть в умовах відокремлення від рідного краю українці не втрачають свого коріння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навпаки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зберігають свою ідентичність та гордість за свою країну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Українська діаспора відображає багатство та розмаїття українського народу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його культурну та історичну спадщину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Завдяки постійному спілкуванню та взаємодії з Батьківщиною українська діаспора допомагає Україні розвиватися та ставати сильною та впливовою державою у світі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збагачує українське суспільство своїми знаннями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досвідом і ресурсами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стимулює інновації та позитивні зміни в різних сферах життя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Українська діаспора є важливим символом єдності українського народу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який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незалежно від місця проживання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прагне досягти поставлених цілей і внести свій внесок у розвиток Батьківщини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приклад мужності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відданості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небайдужості українців до долі своєї країни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Представники української діаспори демонструють високу активність та громадянську свідомість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долучаючись до різноманітних ініціатив та проєктів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спрямованих на підтримку України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 xml:space="preserve">ЧОМУ ПЛАКАТ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1. </w:t>
      </w:r>
      <w:r>
        <w:rPr>
          <w:rFonts w:ascii="Helvetica" w:hAnsi="Helvetica" w:hint="default"/>
          <w:rtl w:val="0"/>
        </w:rPr>
        <w:t>Виразна візуальна спілкування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Плакати є потужним засобом комунікації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оскільки вони можуть передати значне повідомлення всього за декілька секунд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Завдяки своїй великій поверхні та яскравому дизайну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плакати привертають увагу перехожих і виражають ідею проєкту </w:t>
      </w:r>
      <w:r>
        <w:rPr>
          <w:rFonts w:ascii="Helvetica" w:hAnsi="Helvetica"/>
          <w:rtl w:val="0"/>
          <w:lang w:val="ru-RU"/>
        </w:rPr>
        <w:t>"</w:t>
      </w:r>
      <w:r>
        <w:rPr>
          <w:rFonts w:ascii="Helvetica" w:hAnsi="Helvetica" w:hint="default"/>
          <w:rtl w:val="0"/>
        </w:rPr>
        <w:t>Українці завжди українці</w:t>
      </w:r>
      <w:r>
        <w:rPr>
          <w:rFonts w:ascii="Helvetica" w:hAnsi="Helvetica"/>
          <w:rtl w:val="0"/>
          <w:lang w:val="ru-RU"/>
        </w:rPr>
        <w:t xml:space="preserve">" </w:t>
      </w:r>
      <w:r>
        <w:rPr>
          <w:rFonts w:ascii="Helvetica" w:hAnsi="Helvetica" w:hint="default"/>
          <w:rtl w:val="0"/>
          <w:lang w:val="ru-RU"/>
        </w:rPr>
        <w:t>з силовим ефектом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2. </w:t>
      </w:r>
      <w:r>
        <w:rPr>
          <w:rFonts w:ascii="Helvetica" w:hAnsi="Helvetica" w:hint="default"/>
          <w:rtl w:val="0"/>
        </w:rPr>
        <w:t>Відображення культурної різноманітності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Використання візуальних елементів на плакаті може допомогти показати різноманітність української культури і її вплив на українців за кордоном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Через використання національних символів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кольорів та традиційних зображень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плакат може передати багатство та унікальність українського спадщини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3. </w:t>
      </w:r>
      <w:r>
        <w:rPr>
          <w:rFonts w:ascii="Helvetica" w:hAnsi="Helvetica" w:hint="default"/>
          <w:rtl w:val="0"/>
        </w:rPr>
        <w:t>Поширення інформації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Плакат є ефективним засобом передачі інформації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оскільки його можна встановити на видних місцях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таких як громадські приміщення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стіни будівель або вуличні поверхні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дає змогу залучити увагу багатьох людей та поширити ідею про українців за кордоном серед широкої аудиторії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4. </w:t>
      </w:r>
      <w:r>
        <w:rPr>
          <w:rFonts w:ascii="Helvetica" w:hAnsi="Helvetica" w:hint="default"/>
          <w:rtl w:val="0"/>
        </w:rPr>
        <w:t>Залучення емоцій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Візуальний елемент плаката може викликати емоційну реакцію у глядачів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Завдяки виразному зображенню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графіці та використанню кольорових палітр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плакат може створити емоційний заряд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який спонукає людей до роздумів та співпереживання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АКТУАЛЬНІСТЬ ТЕМИ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Поселення вихідців з Укр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їни поз</w:t>
      </w:r>
      <w:r>
        <w:rPr>
          <w:rFonts w:ascii="Helvetica" w:hAnsi="Helvetica"/>
          <w:rtl w:val="0"/>
          <w:lang w:val="en-US"/>
        </w:rPr>
        <w:t xml:space="preserve">a </w:t>
      </w:r>
      <w:r>
        <w:rPr>
          <w:rFonts w:ascii="Helvetica" w:hAnsi="Helvetica" w:hint="default"/>
          <w:rtl w:val="0"/>
        </w:rPr>
        <w:t>її меж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ми існувало зд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вн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Особливістю цього процесу було збереження етнічної с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мобутності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бо </w:t>
      </w:r>
      <w:r>
        <w:rPr>
          <w:rFonts w:ascii="Helvetica" w:hAnsi="Helvetica" w:hint="default"/>
          <w:rtl w:val="0"/>
        </w:rPr>
        <w:t>незв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жаючи на певний ступінь інтегров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їнці н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м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г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лися зберегти свою етнічність т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  <w:lang w:val="ru-RU"/>
        </w:rPr>
        <w:t xml:space="preserve"> культуру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Українська діаспора </w:t>
      </w:r>
      <w:r>
        <w:rPr>
          <w:rFonts w:ascii="Helvetica" w:hAnsi="Helvetica" w:hint="default"/>
          <w:rtl w:val="0"/>
        </w:rPr>
        <w:t xml:space="preserve">довгий </w:t>
      </w:r>
      <w:r>
        <w:rPr>
          <w:rFonts w:ascii="Helvetica" w:hAnsi="Helvetica" w:hint="default"/>
          <w:rtl w:val="0"/>
        </w:rPr>
        <w:t>час існує не лише в географічному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й у культурному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політичному 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навіть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родинному відокремленні від рідного краю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 забуваючи про свою Вітчизну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Незважаючи на те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багато українців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живуть за кордоном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отримали нові громадянства та активно інтегруються в нові культурні та соціальні середовища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багато з них відчуваює сильний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язок зі своєю батьківщиною та активно допомагають розвитку України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Таке прагнення зберегти свою національну та культурну самобутність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виявляється у формуванні та розвитку української діаспори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може бути пояснене багатьма факторами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включаючи історичні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культурні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етнічні та релігійні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Діаспора стала важливим чинником розвитку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літератури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мистецтва та науки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виступає мостом між Україною та світом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сприяє встановленню міжнародних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язків та сприяє розвитку економіки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Отже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українська діаспора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незважаючи на свою складну історію та складнощі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стала важливим чинником розвитку не лише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сприяє підтримці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язків між Україною та рештою світу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відображаючи сильний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язок українців зі своєю батьківщиною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Українська діаспора вносить значний внесок у розвиток української культури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зберігає традиції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звичаї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мову та літературу своєї батьківщини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передаючи їх наступним поколінням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Через організацію культурних заходів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концертів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виставок та літературних форумів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українська діаспора сприяє збереженню та просуванню українського мистецтва та культури на міжнародному рівні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Також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українська діаспора активно підтримує освітні проекти та наукові дослідження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спрямовані на поглиблення знань про Україну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фінансово підтримує університети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стипендіальні програми та наукові центри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сприяє розвитку освіти та науки в Україні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Крім того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українська діаспора активно співпрацює з українськими науковцями та інтелектуалами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стимулюючи обмін ідеями та знаннями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 є живим прикладом сильного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язку українців зі своєю батьківщиною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не тільки зберігає національну та культурну спадщину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активно сприяє її розвитку та популяризації у світі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Члени української діаспори зберігають українську мову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традиції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звичаї та культурні цінності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передаючи їх наступним поколінням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організовують культурні фестивалі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концерти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виставки та лекції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дозволяють людям з різних країн поближче познайомитися з українською культурою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ІСТОРИЧНИЙ КОНТЕКСТ</w:t>
      </w:r>
    </w:p>
    <w:p>
      <w:pPr>
        <w:pStyle w:val="По умолчанию"/>
        <w:rPr>
          <w:rFonts w:ascii="Helvetica" w:cs="Helvetica" w:hAnsi="Helvetica" w:eastAsia="Helvetica"/>
          <w:b w:val="0"/>
          <w:bCs w:val="0"/>
        </w:rPr>
      </w:pPr>
      <w:r>
        <w:rPr>
          <w:rFonts w:ascii="Helvetica" w:hAnsi="Helvetica"/>
          <w:b w:val="0"/>
          <w:bCs w:val="0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rtl w:val="0"/>
        </w:rPr>
        <w:t xml:space="preserve">Загалом по світу за межами України проживає близько </w:t>
      </w:r>
      <w:r>
        <w:rPr>
          <w:rFonts w:ascii="Helvetica" w:hAnsi="Helvetica"/>
          <w:b w:val="1"/>
          <w:bCs w:val="1"/>
          <w:rtl w:val="0"/>
        </w:rPr>
        <w:t xml:space="preserve">10 </w:t>
      </w:r>
      <w:r>
        <w:rPr>
          <w:rFonts w:ascii="Helvetica" w:hAnsi="Helvetica" w:hint="default"/>
          <w:b w:val="1"/>
          <w:bCs w:val="1"/>
          <w:rtl w:val="0"/>
        </w:rPr>
        <w:t>млн</w:t>
      </w:r>
      <w:r>
        <w:rPr>
          <w:rFonts w:ascii="Helvetica" w:hAnsi="Helvetica"/>
          <w:b w:val="1"/>
          <w:bCs w:val="1"/>
          <w:rtl w:val="0"/>
        </w:rPr>
        <w:t xml:space="preserve">. </w:t>
      </w:r>
      <w:r>
        <w:rPr>
          <w:rFonts w:ascii="Helvetica" w:hAnsi="Helvetica" w:hint="default"/>
          <w:b w:val="1"/>
          <w:bCs w:val="1"/>
          <w:rtl w:val="0"/>
        </w:rPr>
        <w:t>осіб</w:t>
      </w:r>
      <w:r>
        <w:rPr>
          <w:rFonts w:ascii="Helvetica" w:hAnsi="Helvetica"/>
          <w:b w:val="1"/>
          <w:bCs w:val="1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rtl w:val="0"/>
        </w:rPr>
        <w:t>які є за походженням українцями</w:t>
      </w:r>
      <w:r>
        <w:rPr>
          <w:rFonts w:ascii="Helvetica" w:hAnsi="Helvetica"/>
          <w:b w:val="1"/>
          <w:bCs w:val="1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 w:hint="default"/>
          <w:rtl w:val="0"/>
          <w:lang w:val="ru-RU"/>
        </w:rPr>
        <w:t>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 xml:space="preserve">язок української діаспори з історичною батьківщиною здійснюється через товариство </w:t>
      </w:r>
      <w:r>
        <w:rPr>
          <w:rFonts w:ascii="Helvetica" w:hAnsi="Helvetica"/>
          <w:rtl w:val="0"/>
          <w:lang w:val="ru-RU"/>
        </w:rPr>
        <w:t>"</w:t>
      </w:r>
      <w:r>
        <w:rPr>
          <w:rFonts w:ascii="Helvetica" w:hAnsi="Helvetica" w:hint="default"/>
          <w:rtl w:val="0"/>
        </w:rPr>
        <w:t>Україна</w:t>
      </w:r>
      <w:r>
        <w:rPr>
          <w:rFonts w:ascii="Helvetica" w:hAnsi="Helvetica"/>
          <w:rtl w:val="0"/>
        </w:rPr>
        <w:t xml:space="preserve">", </w:t>
      </w:r>
      <w:r>
        <w:rPr>
          <w:rFonts w:ascii="Helvetica" w:hAnsi="Helvetica" w:hint="default"/>
          <w:rtl w:val="0"/>
        </w:rPr>
        <w:t>громадські та культурні організації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Помітну роль у зміцненні цих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 xml:space="preserve">язків відіграє часопис </w:t>
      </w:r>
      <w:r>
        <w:rPr>
          <w:rFonts w:ascii="Helvetica" w:hAnsi="Helvetica"/>
          <w:rtl w:val="0"/>
          <w:lang w:val="ru-RU"/>
        </w:rPr>
        <w:t>"</w:t>
      </w:r>
      <w:r>
        <w:rPr>
          <w:rFonts w:ascii="Helvetica" w:hAnsi="Helvetica" w:hint="default"/>
          <w:rtl w:val="0"/>
        </w:rPr>
        <w:t>Українська діаспора</w:t>
      </w:r>
      <w:r>
        <w:rPr>
          <w:rFonts w:ascii="Helvetica" w:hAnsi="Helvetica"/>
          <w:rtl w:val="0"/>
        </w:rPr>
        <w:t xml:space="preserve">", </w:t>
      </w:r>
      <w:r>
        <w:rPr>
          <w:rFonts w:ascii="Helvetica" w:hAnsi="Helvetica" w:hint="default"/>
          <w:rtl w:val="0"/>
        </w:rPr>
        <w:t>який видає Національна академія наук України</w:t>
      </w:r>
      <w:r>
        <w:rPr>
          <w:rFonts w:ascii="Helvetica" w:hAnsi="Helvetica"/>
          <w:rtl w:val="0"/>
        </w:rPr>
        <w:t>.</w:t>
      </w:r>
    </w:p>
    <w:p>
      <w:pPr>
        <w:pStyle w:val="Основной текст"/>
        <w:rPr>
          <w:rFonts w:ascii="Kohinoor Telugu" w:cs="Kohinoor Telugu" w:hAnsi="Kohinoor Telugu" w:eastAsia="Kohinoor Telugu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Біосоціальна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структура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українських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територій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всього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світу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була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значно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змінена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внаслідок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міграційних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етнічних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демографічних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процесів</w:t>
      </w:r>
      <w:r>
        <w:rPr>
          <w:rFonts w:ascii="Kohinoor Telugu" w:hAnsi="Kohinoor Telugu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Інтенсивність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напрямок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цих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процесів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визначалися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різними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природними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соціальними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факторами</w:t>
      </w:r>
      <w:r>
        <w:rPr>
          <w:rFonts w:ascii="Kohinoor Telugu" w:hAnsi="Kohinoor Telugu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Міграційні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рухи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були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обумовлені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змінами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клімату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відкриттям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нових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природних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ресурсів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або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їх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вичерпанням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винайденням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колеса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прирученням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коней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геополітичними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змінами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економічними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кризами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воєнними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подіями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дискримінаційною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внутрішньою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політикою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іншими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чинниками</w:t>
      </w:r>
      <w:r>
        <w:rPr>
          <w:rFonts w:ascii="Kohinoor Telugu" w:hAnsi="Kohinoor Telugu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Вже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сотні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тисяч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років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тому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з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початком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заселення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України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первісними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людьми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розпочалися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міграційні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рухи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населення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між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її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територією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іншими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частинами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світу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коли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ще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не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було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сформованих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етнічних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спільнот</w:t>
      </w:r>
      <w:r>
        <w:rPr>
          <w:rFonts w:ascii="Kohinoor Telugu" w:hAnsi="Kohinoor Telugu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Kohinoor Telugu" w:cs="Kohinoor Telugu" w:hAnsi="Kohinoor Telugu" w:eastAsia="Kohinoor Telugu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Українська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діаспора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є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результатом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складних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історичних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подій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які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вплинули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Україну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український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народ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протягом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останніх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століть</w:t>
      </w:r>
      <w:r>
        <w:rPr>
          <w:rFonts w:ascii="Kohinoor Telugu" w:hAnsi="Kohinoor Telugu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Одним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із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найбільш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визначних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періодів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української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історії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є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часи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Російської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імперії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Радянського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Союзу</w:t>
      </w:r>
      <w:r>
        <w:rPr>
          <w:rFonts w:ascii="Kohinoor Telugu" w:hAnsi="Kohinoor Telugu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коли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Україна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була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під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владою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імперійських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або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комуністичних</w:t>
      </w:r>
      <w:r>
        <w:rPr>
          <w:rFonts w:ascii="Kohinoor Telugu" w:hAnsi="Kohinoor Telugu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режимів</w:t>
      </w:r>
      <w:r>
        <w:rPr>
          <w:rFonts w:ascii="Kohinoor Telugu" w:hAnsi="Kohinoor Telugu"/>
          <w:sz w:val="24"/>
          <w:szCs w:val="24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Після закінчення Першої світової війни та поділу України між Російською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Австро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Угорською та Польською імперіями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виникла незалежна Українська Народна Республіка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Однак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у </w:t>
      </w:r>
      <w:r>
        <w:rPr>
          <w:rFonts w:ascii="Helvetica" w:hAnsi="Helvetica"/>
          <w:rtl w:val="0"/>
        </w:rPr>
        <w:t>1920-</w:t>
      </w:r>
      <w:r>
        <w:rPr>
          <w:rFonts w:ascii="Helvetica" w:hAnsi="Helvetica" w:hint="default"/>
          <w:rtl w:val="0"/>
          <w:lang w:val="ru-RU"/>
        </w:rPr>
        <w:t>х роках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внаслідок війни з Білою Армією і Червоною Армією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Україна була окупована Радянським Союзом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і настала ера колективізації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голодоморів та політичних репресій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вбили мільйони українців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Під час Другої світової війни Україна зазнала великих зруйнувань і людських втрат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Після війни була встановлена радянська влада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яка знову призвела до політичних переслідувань та пригнічення українського народу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Багато українців були змушені залишити свою Батьківщину та шукати притулок у різних країнах світу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Українська діаспора складається з українців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залишили Україну у різні історичні періоди і поселилися у різних країнах світу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Ця діаспора сформувалася під впливом політичних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економічних та соціокультурних факторів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Багато українців були змушені емігрувати через політичне переслідування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репресії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війни та економічні труднощі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Перша хвиля української діаспори виникла в кінці </w:t>
      </w:r>
      <w:r>
        <w:rPr>
          <w:rFonts w:ascii="Helvetica" w:hAnsi="Helvetica"/>
          <w:rtl w:val="0"/>
        </w:rPr>
        <w:t>19-</w:t>
      </w:r>
      <w:r>
        <w:rPr>
          <w:rFonts w:ascii="Helvetica" w:hAnsi="Helvetica" w:hint="default"/>
          <w:rtl w:val="0"/>
          <w:lang w:val="ru-RU"/>
        </w:rPr>
        <w:t xml:space="preserve">го та на початку </w:t>
      </w:r>
      <w:r>
        <w:rPr>
          <w:rFonts w:ascii="Helvetica" w:hAnsi="Helvetica"/>
          <w:rtl w:val="0"/>
        </w:rPr>
        <w:t>20-</w:t>
      </w:r>
      <w:r>
        <w:rPr>
          <w:rFonts w:ascii="Helvetica" w:hAnsi="Helvetica" w:hint="default"/>
          <w:rtl w:val="0"/>
        </w:rPr>
        <w:t>го століть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були переважно політичні емігранти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втекли від російського царського режиму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формували спільноти у різних країнах Європи та Північної Америки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де працювали над зміцненням української ідентичності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збереженням культурних традицій та боротьбою за незалежність України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Друга хвиля української діаспори припала на період Другої світової війни та після неї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Велика кількість українців були вимушені залишити свої рідні землі через нацистську окупацію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трудові дивізії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також політику Сталіна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Багато з них потрапили до біженських таборів та переміщувалися по різних країнах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шукаючи притулку та можливостей для нового життя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Окрім того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українська діаспора вносила значний вклад у політичні процеси в своїх країнах проживання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Багато українських емігрантів активно діяли в політичних організаціях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партіях та громадських об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єднаннях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працюючи на підтримку українських справ та проголошуючи незалежність України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впливали на утворення зовнішньої політики країн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 яких вони перебували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 допомагали встановлювати дипломатичні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язки з Україною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Згодом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з розпадом Радянського Союзу та отриманням Україною незалежності у </w:t>
      </w:r>
      <w:r>
        <w:rPr>
          <w:rFonts w:ascii="Helvetica" w:hAnsi="Helvetica"/>
          <w:rtl w:val="0"/>
        </w:rPr>
        <w:t xml:space="preserve">1991 </w:t>
      </w:r>
      <w:r>
        <w:rPr>
          <w:rFonts w:ascii="Helvetica" w:hAnsi="Helvetica" w:hint="default"/>
          <w:rtl w:val="0"/>
        </w:rPr>
        <w:t>році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велика кількість українців з діаспори повернулися на Батьківщину або почали активно співпрацювати з українськими організаціями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внесли вагомий внесок у розвиток української держави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громадській та культурній сферах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Багато з них брали участь у створенні нових політичних партій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громадських рухів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діяли в уряді та працювали на зміцнення демократичних процесів в Україні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привнесли свій досвід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знання та підтримку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сприяючи створенню сильної та незалежної країни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Загалом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історія української діаспори свідчить про велику відданість та прив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язаність українців до своєї національної ідентичності та культурних цінностей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незалежно від їхнього місця проживання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виявилися незламними в утриманні українського духу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зберігаючи традиції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мову та культуру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 одночасно активно взаємодіяли зі світом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сприяючи розумінню та пізнанню української спадщини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ФІЛОСОФСЬКИЙ КОНТЕКСТ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Самоідентичність </w:t>
      </w:r>
      <w:r>
        <w:rPr>
          <w:rFonts w:ascii="Helvetica" w:hAnsi="Helvetica" w:hint="default"/>
          <w:rtl w:val="0"/>
        </w:rPr>
        <w:t>це</w:t>
      </w:r>
      <w:r>
        <w:rPr>
          <w:rFonts w:ascii="Helvetica" w:hAnsi="Helvetica" w:hint="default"/>
          <w:rtl w:val="0"/>
        </w:rPr>
        <w:t xml:space="preserve"> необхідн</w:t>
      </w:r>
      <w:r>
        <w:rPr>
          <w:rFonts w:ascii="Helvetica" w:hAnsi="Helvetica" w:hint="default"/>
          <w:rtl w:val="0"/>
        </w:rPr>
        <w:t>а</w:t>
      </w:r>
      <w:r>
        <w:rPr>
          <w:rFonts w:ascii="Helvetica" w:hAnsi="Helvetica" w:hint="default"/>
          <w:rtl w:val="0"/>
        </w:rPr>
        <w:t xml:space="preserve"> умов</w:t>
      </w:r>
      <w:r>
        <w:rPr>
          <w:rFonts w:ascii="Helvetica" w:hAnsi="Helvetica" w:hint="default"/>
          <w:rtl w:val="0"/>
        </w:rPr>
        <w:t>а</w:t>
      </w:r>
      <w:r>
        <w:rPr>
          <w:rFonts w:ascii="Helvetica" w:hAnsi="Helvetica" w:hint="default"/>
          <w:rtl w:val="0"/>
        </w:rPr>
        <w:t xml:space="preserve"> соціалізації та розвитку особистості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сприяє формуванню супутніх якостей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Л</w:t>
      </w:r>
      <w:r>
        <w:rPr>
          <w:rFonts w:ascii="Helvetica" w:hAnsi="Helvetica" w:hint="default"/>
          <w:rtl w:val="0"/>
          <w:lang w:val="ru-RU"/>
        </w:rPr>
        <w:t>юдина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яка критично визначає свої можливості і перспективи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досяг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 w:hint="default"/>
          <w:rtl w:val="0"/>
        </w:rPr>
        <w:t>є</w:t>
      </w:r>
      <w:r>
        <w:rPr>
          <w:rFonts w:ascii="Helvetica" w:hAnsi="Helvetica" w:hint="default"/>
          <w:rtl w:val="0"/>
        </w:rPr>
        <w:t xml:space="preserve"> більших успіхів у своєму соціальному і духовному житті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 кар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єрі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забезпеченні свого матеріального добробуту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Отже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самоідентичність визначає сенс існування індивіда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стосунки з середовищем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приналежність індивіда до певної соціальної спільноти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</w:t>
      </w:r>
      <w:r>
        <w:rPr>
          <w:rFonts w:ascii="Helvetica" w:hAnsi="Helvetica" w:hint="default"/>
          <w:rtl w:val="0"/>
        </w:rPr>
        <w:t xml:space="preserve"> контексті індивідуальної самоідентичності видається доречним спочатку розглянути категорії ідентичності як фундаментальні компоненти цього процесу та його цілей і результатів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також підкреслити історичні та філософські розробки в їх інтерпретації на цьому шляху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На філософському рівні цей проєкт розкриває глибинний зміст поняття ідентичності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Обрана тема наголошує на тому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ідентичність українського народу не залежить від географічного розташування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полягає у спільних цінностях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наших культурних традиціях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мові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історії та спадщині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розширює уявлення про те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українство може бути виражене не тільки через народження і проживання в Україні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через активну участь українців у світовому культурному просторі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Цей проєкт є відображенням способу життя та пристосування українців до нових умов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зберігаючи існуючи культурні цінності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У цьому проєкті я показую яким є образ справжніх українців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проживають за кордоном та що є результатом їхньої самоідентичності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тобто усвідомлення свого походження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культурних традицій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мови та історії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також активної участі українців у світовому культурному просторі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Українці зберігають існуючі культурні цінності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адаптуючись до нових умов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є важливим аспектом проживання за кордоном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Вони є активними членами своїх спільнот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поділяють спільні цінності та ідеали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прагнуть підтримувати зв’язки з батьківщиною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сприяти культурному обміну та зберігати українську спадщину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Завдяки своїй самоідентифікації вони розвиваються як особистості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знаходять своє місце в соціальному середовищі та знаходять шляхи адаптації до нових культурних реалій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Цей автентичний образ українців за кордоном може надихнути та надихнути інших українців на активну участь у розвитку своєї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сприяючи зміцненню самоідентичності та національного усвідомлення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Водночас цей образ відображає велике розмаїття українців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показуючи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українці можуть досягати успіху в різних куточках світу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несучи свої цінності та традиції міжнародній спільноті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Проєкт нагадує що наше походження та наша національна ідентичність не залежать від фізичного місця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втілюються у нашій самосвідомості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цінностях та внутрішньому прагненні зберегти та популяризувати українську спадщину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МИСТЕЦТВОЗНАВЧИЙ КОНТЕКСТ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 своєму проєкті я використовую живу артистичну мову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яка включає в себе елементи концептуального дизайну та художньої експресії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досягається шляхом поєднання контрастних об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єктів та зображень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сприяє створенню виразних композицій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Контраст використовується для підкреслення протилежностей і привертання уваги глядача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Наприклад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поєднуються традиційні українські символи з сучасними образами або невід’ємні складові українства та української культури з чимось очевидно «не нашим»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Цей контраст допомагає показати різноманітність та багатогранність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також акцентує увагу на зміцненні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язків між українськими спільнотами по всьому світу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 допомагає розуміти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 виразна візуальна представленість українців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проживають поза межами України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допомагає відтворити їхній вплив на світову спільноту та підкреслює протилежність між двома світами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українські емігранти знаходяться між ними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Мистецтво дозволяє втілити абстрактні поняття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пов’язані з діаспорою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 конкретні образи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робить їх доступними для сприйняття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Таким чином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завдяки використанню яскравої художньої мови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контрасту та експресивності проект відкриває нові перспективи самоідентичності українців за кордоном та розкриває їхнє значення у збереженні та популяризації української культури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Проєкт не лише представляє реальні образи українців за кордоном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й запрошує людей замислитися над значенням самоідентичності та роллю культурної спадщини в житті кожної людини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ТВОРЧИЙ ЗАДУМ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Одним з найважливіших етапів у проєкті є пошук відповідної стилістики та художнього рішення яке зможе правильно передати сутність теми та емоції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також забезпечити єдність серії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Візуальна мова допомогає передати інформацію та емоції без використання словесного виразу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У ційсерії я застосовую художні елементи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були розроблені спеціально для цього проєкту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дозволило створити неповторний стиль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який об’єднує усі </w:t>
      </w:r>
      <w:r>
        <w:rPr>
          <w:rFonts w:ascii="Helvetica" w:hAnsi="Helvetica"/>
          <w:rtl w:val="0"/>
        </w:rPr>
        <w:t xml:space="preserve">6 </w:t>
      </w:r>
      <w:r>
        <w:rPr>
          <w:rFonts w:ascii="Helvetica" w:hAnsi="Helvetica" w:hint="default"/>
          <w:rtl w:val="0"/>
        </w:rPr>
        <w:t>плакатів та відображає тему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У серії  використовуються у більшості світлі та яскраві кольори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символізують яскраве майбутнє України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Саме живі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люмінесцентни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глубокі кольори створюють відповідний настрій проєкту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Артистичний художній підхід дозволяє створити серію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буде сприйматися як єдине ціле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 однаковою естетикою та стилістикою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з варіаціями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виражають різні аспекти теми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додає глибину та багатогранність до серії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роблячи її цікавішою для глядачів</w:t>
      </w:r>
      <w:r>
        <w:rPr>
          <w:rFonts w:ascii="Helvetica" w:hAnsi="Helvetica"/>
          <w:rtl w:val="0"/>
          <w:lang w:val="en-US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 xml:space="preserve">ІДЕНТИФІКАТОР СЕРІЇ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Серія </w:t>
      </w:r>
      <w:r>
        <w:rPr>
          <w:rFonts w:ascii="Helvetica" w:hAnsi="Helvetica" w:hint="default"/>
          <w:rtl w:val="0"/>
        </w:rPr>
        <w:t xml:space="preserve">складається з </w:t>
      </w:r>
      <w:r>
        <w:rPr>
          <w:rFonts w:ascii="Helvetica" w:hAnsi="Helvetica" w:hint="default"/>
          <w:rtl w:val="0"/>
        </w:rPr>
        <w:t>візуальних метаморфоз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висвітлюють аспекти української ментальності</w:t>
      </w:r>
      <w:r>
        <w:rPr>
          <w:rFonts w:ascii="Helvetica" w:hAnsi="Helvetica" w:hint="default"/>
          <w:rtl w:val="0"/>
        </w:rPr>
        <w:t xml:space="preserve"> закордоном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Притаманним плакатний серіі є використання єдиної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унікальної художньої мови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З</w:t>
      </w:r>
      <w:r>
        <w:rPr>
          <w:rFonts w:ascii="Helvetica" w:hAnsi="Helvetica" w:hint="default"/>
          <w:rtl w:val="0"/>
        </w:rPr>
        <w:t>авдяки використанню яскравої художньої мови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контрасту та експресивності про</w:t>
      </w:r>
      <w:r>
        <w:rPr>
          <w:rFonts w:ascii="Helvetica" w:hAnsi="Helvetica" w:hint="default"/>
          <w:rtl w:val="0"/>
        </w:rPr>
        <w:t>єкт</w:t>
      </w:r>
      <w:r>
        <w:rPr>
          <w:rFonts w:ascii="Helvetica" w:hAnsi="Helvetica" w:hint="default"/>
          <w:rtl w:val="0"/>
        </w:rPr>
        <w:t xml:space="preserve"> відкриває нові перспективи самоідентичності українців за кордоном та розкриває їхнє значення у збереженні та популяризації української культури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Проєкт не лише представляє реальні образи українців за кордоном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й запрошує людей замислитися над значенням самоідентичності та роллю культурної спадщини в житті кожної людини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РОЗРОБКА ЗНАКУ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Знак до серії являє собою важливу символіку української культури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</w:rPr>
        <w:t xml:space="preserve">Калина </w:t>
      </w: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 w:hint="default"/>
          <w:rtl w:val="0"/>
        </w:rPr>
        <w:t>це не просто рослина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своєрідний національний символ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має глибокі історичні та культурні корені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є символом краси та життєвої сили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 також національної гордості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яка підкреслює значення української культури та сприяє її популяризації в світі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Калина також має велике значення у фольклорі та народних віруваннях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Знак калини був створений способом формалізації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Він поєднує в собі красу та символіку української культури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Абстрактна форма відтворює контури калини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лист додає руху та гармонії композиції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Червоний колір символізує життєву силу та національну гордість та є композиційним акцентом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Цей знак є сучасною інтерпретацією національного символу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який сприяє її визнанню у всьому світі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Шрифт був спеціально створений для цього знаку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Він втілює в собі багатство українського національного етностилю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Кожна буква та символ шрифту відображають унікальні риси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складаючись з геометричних форм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Шрифт має особливе значення та символіку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надаючи текстові елементи українського народного мистецтва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Він створений з метою висловити наше національне самовизначення та підкреслити наше походження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нагадуючи нам про глибокі корені української культури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 xml:space="preserve">РЕФЕРЕНСИ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 процесі роботи я завжди використовую різні джерела іформації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відіграє важливу роль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надаю</w:t>
      </w: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 w:hint="default"/>
          <w:rtl w:val="0"/>
        </w:rPr>
        <w:t>чи цінну інформацію та вказівки для досягнення поставленої мети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Я використовую доступні ресурси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такі як книги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наукові статті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роботи різних митців різних стілей та інші джерела для отримання додаткової інформації з певної теми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 допомагає прояснити факти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надати точну інформацію та та візуальні концепції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Цей процес допомогає мені знайти натхнення та нові ідеї для своїх власних творінь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>При виборі референсів для моїх проєктів я завжди звертаю увагу на те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може надихнути мене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навчити новому та різноманітнити мої творчі роботи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Одним із основних критеріїв є привернення уваги до плакатів і робіт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відрізняються дуже живою та артистичною технікою виконання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Такі роботи вражають своєю виразністю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енергетикою та вмінням передати почуття через мистецтво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створюють міцний емоційний зв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язок з глядачем і мають потужний вплив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Саме тому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 намагаюся вивчати роботи таких митців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щоб засвоїти їхні техніки та використовувати їх у своїх творчих роботах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ПРОЦЕС</w:t>
      </w:r>
      <w:r>
        <w:rPr>
          <w:rFonts w:ascii="Helvetica" w:hAnsi="Helvetica" w:hint="default"/>
          <w:b w:val="1"/>
          <w:bCs w:val="1"/>
          <w:rtl w:val="0"/>
        </w:rPr>
        <w:t xml:space="preserve"> РОБОТИ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1. </w:t>
      </w:r>
      <w:r>
        <w:rPr>
          <w:rFonts w:ascii="Helvetica" w:hAnsi="Helvetica" w:hint="default"/>
          <w:rtl w:val="0"/>
        </w:rPr>
        <w:t>Визначення цілей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Перший етап полягає в розумінні мети плаката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На цьому етапі я шукала необхідну інформацію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яка допомогла мені визначтись з актуальністю моєї теми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допомогло мені визначити ключові повідомлення та елементи дизайну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слід включити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2. </w:t>
      </w:r>
      <w:r>
        <w:rPr>
          <w:rFonts w:ascii="Helvetica" w:hAnsi="Helvetica" w:hint="default"/>
          <w:rtl w:val="0"/>
        </w:rPr>
        <w:t>Дослідження та збір інформації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Перед створенням плаката важливо провести дослідження та зібрати необхідну інформацію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Ви можете аналізувати цільову аудиторію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вивчати конкурентів або збирати дані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стосуються теми плаката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 допоможе вам отримати знання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будуть корисні при подальшому розробленні дизайну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3. </w:t>
      </w:r>
      <w:r>
        <w:rPr>
          <w:rFonts w:ascii="Helvetica" w:hAnsi="Helvetica" w:hint="default"/>
          <w:rtl w:val="0"/>
        </w:rPr>
        <w:t>Розроблення концепції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На цьому етапі я розробляла загальну концепцію мого проєкту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Робила начерки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щоб візуалізувати свої ідеї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враховуючи композицію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кольорову схему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шрифти та інші елементи дизайну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допоможуть передати мою тему ефективно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4. </w:t>
      </w:r>
      <w:r>
        <w:rPr>
          <w:rFonts w:ascii="Helvetica" w:hAnsi="Helvetica" w:hint="default"/>
          <w:rtl w:val="0"/>
        </w:rPr>
        <w:t>Вибір засобів та матеріалів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Після того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 була розроблена концепція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почався пошук засобів та матеріалів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були використані для створення плаката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Були обрані різні графічні програми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фарби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пензлі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кольоровий папір тощо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5. </w:t>
      </w:r>
      <w:r>
        <w:rPr>
          <w:rFonts w:ascii="Helvetica" w:hAnsi="Helvetica" w:hint="default"/>
          <w:rtl w:val="0"/>
        </w:rPr>
        <w:t>Остаточна реалізація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Після різних пошуків та обраної техніки я перейшла до остаточної реалізації плакатів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щоб загальний проєкт був якісним та виразним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ВИСНОВКИ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Проєкт </w:t>
      </w:r>
      <w:r>
        <w:rPr>
          <w:rFonts w:ascii="Helvetica" w:hAnsi="Helvetica"/>
          <w:rtl w:val="0"/>
          <w:lang w:val="ru-RU"/>
        </w:rPr>
        <w:t>"</w:t>
      </w:r>
      <w:r>
        <w:rPr>
          <w:rFonts w:ascii="Helvetica" w:hAnsi="Helvetica" w:hint="default"/>
          <w:rtl w:val="0"/>
        </w:rPr>
        <w:t>Українці завжди українці</w:t>
      </w:r>
      <w:r>
        <w:rPr>
          <w:rFonts w:ascii="Helvetica" w:hAnsi="Helvetica"/>
          <w:rtl w:val="0"/>
          <w:lang w:val="ru-RU"/>
        </w:rPr>
        <w:t xml:space="preserve">" </w:t>
      </w:r>
      <w:r>
        <w:rPr>
          <w:rFonts w:ascii="Helvetica" w:hAnsi="Helvetica" w:hint="default"/>
          <w:rtl w:val="0"/>
        </w:rPr>
        <w:t>пропонує глядачу глибше зрозуміти і відчути силу та значення української діаспори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Цей проєкт відображає різноманітність української спільноти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незважаючи на розташування за межами України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зберігає свою національну ідентичність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культуру та гордість за свої коріння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Він розкриває непохитну волю українців у пристосуванні до нових умов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показує їх активну участь у розвитку своїх спільнот та сприяє зміцненню національної свідомості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Цей проєкт важливий для поглиблення нашого розуміння української культури та спадщини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оскільки він пропонує унікальний погляд на життя та діяльність українців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проживають за кордоном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Він нагадує нам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українська діаспора не лише зберігає свою національну ідентичність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вносить вагомий внесок у розвиток своїх нових спільнот та країн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де вони проживають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Серія плакатів </w:t>
      </w:r>
      <w:r>
        <w:rPr>
          <w:rFonts w:ascii="Helvetica" w:hAnsi="Helvetica"/>
          <w:rtl w:val="0"/>
          <w:lang w:val="ru-RU"/>
        </w:rPr>
        <w:t>"</w:t>
      </w:r>
      <w:r>
        <w:rPr>
          <w:rFonts w:ascii="Helvetica" w:hAnsi="Helvetica" w:hint="default"/>
          <w:rtl w:val="0"/>
        </w:rPr>
        <w:t>Українці завжди українці</w:t>
      </w:r>
      <w:r>
        <w:rPr>
          <w:rFonts w:ascii="Helvetica" w:hAnsi="Helvetica"/>
          <w:rtl w:val="0"/>
          <w:lang w:val="ru-RU"/>
        </w:rPr>
        <w:t xml:space="preserve">" </w:t>
      </w:r>
      <w:r>
        <w:rPr>
          <w:rFonts w:ascii="Helvetica" w:hAnsi="Helvetica" w:hint="default"/>
          <w:rtl w:val="0"/>
        </w:rPr>
        <w:t>підкреслює важливість української діаспори як невід</w:t>
      </w:r>
      <w:r>
        <w:rPr>
          <w:rFonts w:ascii="Helvetica" w:hAnsi="Helvetica"/>
          <w:rtl w:val="0"/>
        </w:rPr>
        <w:t>'</w:t>
      </w:r>
      <w:r>
        <w:rPr>
          <w:rFonts w:ascii="Helvetica" w:hAnsi="Helvetica" w:hint="default"/>
          <w:rtl w:val="0"/>
        </w:rPr>
        <w:t>ємної частини українського народу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Вона висвітлює багатство та розмаїття української культури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простягається за межами батьківщини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 створює яскравий та вражаючий образ української діаспори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Цей проєкт відображає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що українці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які проживають за кордоном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не лише не соромляться своїх коренів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гордо прославляють нашу державу та національну ідентичність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Українська діаспора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представлена у проєкті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є справжнім прикладом сили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таланту та працездатності українського народу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Ці люди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перебуваючи далеко від батьківщини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активно сприяють у розвитку та просуванні України як сильної держави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Вони не тільки зберігають свою національну самобутність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але й показують світові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що українці </w:t>
      </w: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 w:hint="default"/>
          <w:rtl w:val="0"/>
        </w:rPr>
        <w:t>це нація з великим потенціалом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талантом та внутрішньою силою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 xml:space="preserve">ВИКОРИСТАННІ ДЖЕРЕЛА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Твори методичного фонду кафедри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http://week.dp.gov.ua/osvitnia-prohrama/do91/ukraintsi-u-sviti-2</w:t>
      </w:r>
    </w:p>
    <w:p>
      <w:pPr>
        <w:pStyle w:val="По умолчанию"/>
      </w:pPr>
      <w:r>
        <w:rPr>
          <w:rFonts w:ascii="Helvetica" w:hAnsi="Helvetica"/>
          <w:rtl w:val="0"/>
        </w:rPr>
        <w:t>https://mfa.gov.ua/dvostoronnye-spivrobitnictvo/zakordonni-ukrayinci/ https://vue.gov.ua/</w:t>
      </w:r>
      <w:r>
        <w:rPr>
          <w:rFonts w:ascii="Helvetica" w:hAnsi="Helvetica" w:hint="default"/>
          <w:rtl w:val="0"/>
        </w:rPr>
        <w:t>Українська</w:t>
      </w:r>
      <w:r>
        <w:rPr>
          <w:rFonts w:ascii="Helvetica" w:hAnsi="Helvetica"/>
          <w:rtl w:val="0"/>
          <w:lang w:val="en-US"/>
        </w:rPr>
        <w:t>_</w:t>
      </w:r>
      <w:r>
        <w:rPr>
          <w:rFonts w:ascii="Helvetica" w:hAnsi="Helvetica" w:hint="default"/>
          <w:rtl w:val="0"/>
        </w:rPr>
        <w:t xml:space="preserve">діаспора </w:t>
      </w:r>
      <w:r>
        <w:rPr>
          <w:rFonts w:ascii="Helvetica" w:hAnsi="Helvetica"/>
          <w:rtl w:val="0"/>
          <w:lang w:val="en-US"/>
        </w:rPr>
        <w:t>https://www.facebook.com/groups/1141433999526865/ https://www.google.uk/url?sa=t&amp;rct=j&amp;q=&amp;esrc=s&amp;source=web&amp;cd=&amp;ved=2ahUKEwim http://week.dp.gov.ua/osvitnia-prohrama/do91/ukraintsi-u-sviti-2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inhala Sangam MN">
    <w:charset w:val="00"/>
    <w:family w:val="roman"/>
    <w:pitch w:val="default"/>
  </w:font>
  <w:font w:name="Helvetica">
    <w:charset w:val="00"/>
    <w:family w:val="roman"/>
    <w:pitch w:val="default"/>
  </w:font>
  <w:font w:name="Kohinoor Telug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