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1A2A35" w14:textId="14E714F8" w:rsidR="007770D9" w:rsidRDefault="00C3187D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3187D">
        <w:rPr>
          <w:rFonts w:ascii="Times New Roman" w:hAnsi="Times New Roman" w:cs="Times New Roman"/>
          <w:b/>
          <w:bCs/>
          <w:sz w:val="28"/>
          <w:szCs w:val="28"/>
          <w:lang w:val="uk-UA"/>
        </w:rPr>
        <w:t>ДОДАТОК А</w:t>
      </w:r>
    </w:p>
    <w:p w14:paraId="4B08277B" w14:textId="77777777" w:rsidR="00C3187D" w:rsidRDefault="00C3187D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431F956" w14:textId="2FB6D426" w:rsidR="00C3187D" w:rsidRDefault="00C3187D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inline distT="0" distB="0" distL="0" distR="0" wp14:anchorId="78F4F127" wp14:editId="3147EF5F">
            <wp:extent cx="5935980" cy="4594860"/>
            <wp:effectExtent l="0" t="0" r="7620" b="0"/>
            <wp:docPr id="2472589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DF1C0" w14:textId="3FE224F1" w:rsidR="00C3187D" w:rsidRDefault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1</w:t>
      </w:r>
    </w:p>
    <w:p w14:paraId="2A89BEA0" w14:textId="77777777" w:rsidR="00C3187D" w:rsidRDefault="00C3187D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Катерина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Алійник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2FED5B3" w14:textId="25C7012B" w:rsidR="00C3187D" w:rsidRDefault="00C3187D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Із серії «</w:t>
      </w:r>
      <w:r>
        <w:rPr>
          <w:rFonts w:ascii="Times New Roman" w:hAnsi="Times New Roman" w:cs="Times New Roman"/>
          <w:sz w:val="28"/>
          <w:szCs w:val="28"/>
          <w:lang w:val="en-US"/>
        </w:rPr>
        <w:t>medical and political fantasy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</w:p>
    <w:p w14:paraId="41FF4EB9" w14:textId="128AD44A" w:rsidR="00C3187D" w:rsidRPr="00C3187D" w:rsidRDefault="00C3187D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3187D">
        <w:rPr>
          <w:rFonts w:ascii="Times New Roman" w:hAnsi="Times New Roman" w:cs="Times New Roman"/>
          <w:sz w:val="28"/>
          <w:szCs w:val="28"/>
          <w:lang w:val="uk-UA"/>
        </w:rPr>
        <w:t>Акрил, полотно, папір</w:t>
      </w:r>
    </w:p>
    <w:p w14:paraId="1C214A0E" w14:textId="77777777" w:rsidR="00C3187D" w:rsidRDefault="00C3187D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3187D">
        <w:rPr>
          <w:rFonts w:ascii="Times New Roman" w:hAnsi="Times New Roman" w:cs="Times New Roman"/>
          <w:sz w:val="28"/>
          <w:szCs w:val="28"/>
          <w:lang w:val="uk-UA"/>
        </w:rPr>
        <w:t>2021-2022</w:t>
      </w:r>
    </w:p>
    <w:p w14:paraId="39DFCAEE" w14:textId="2F84FE6C" w:rsidR="00C3187D" w:rsidRDefault="00C3187D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487A2D02" wp14:editId="4B835BD0">
            <wp:extent cx="5935980" cy="4442460"/>
            <wp:effectExtent l="0" t="0" r="7620" b="0"/>
            <wp:docPr id="20001583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54F11" w14:textId="282CEBBF" w:rsidR="00C3187D" w:rsidRDefault="00C3187D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</w:p>
    <w:p w14:paraId="213FB40D" w14:textId="77777777" w:rsidR="00C3187D" w:rsidRDefault="00C3187D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Катерина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Алійник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26708AE" w14:textId="3A70DD94" w:rsidR="00C3187D" w:rsidRDefault="00C3187D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Із серії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medical and political fantasy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</w:p>
    <w:p w14:paraId="05C4DC52" w14:textId="77777777" w:rsidR="00C3187D" w:rsidRPr="00C3187D" w:rsidRDefault="00C3187D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3187D">
        <w:rPr>
          <w:rFonts w:ascii="Times New Roman" w:hAnsi="Times New Roman" w:cs="Times New Roman"/>
          <w:sz w:val="28"/>
          <w:szCs w:val="28"/>
          <w:lang w:val="uk-UA"/>
        </w:rPr>
        <w:t>Акрил, полотно, папір</w:t>
      </w:r>
    </w:p>
    <w:p w14:paraId="6C44F8D9" w14:textId="77777777" w:rsidR="00C3187D" w:rsidRDefault="00C3187D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3187D">
        <w:rPr>
          <w:rFonts w:ascii="Times New Roman" w:hAnsi="Times New Roman" w:cs="Times New Roman"/>
          <w:sz w:val="28"/>
          <w:szCs w:val="28"/>
          <w:lang w:val="uk-UA"/>
        </w:rPr>
        <w:t>2021-2022</w:t>
      </w:r>
    </w:p>
    <w:p w14:paraId="41B9161F" w14:textId="5C2EB317" w:rsidR="00C3187D" w:rsidRDefault="00C3187D" w:rsidP="00C3187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249ACC2" w14:textId="0699610F" w:rsidR="00C3187D" w:rsidRDefault="00C3187D" w:rsidP="00C3187D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0D02748E" wp14:editId="62F83110">
            <wp:extent cx="5935980" cy="3619500"/>
            <wp:effectExtent l="0" t="0" r="7620" b="0"/>
            <wp:docPr id="7192786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40E98" w14:textId="6CD2F4DB" w:rsidR="00C3187D" w:rsidRDefault="00C3187D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14:paraId="11D0B57D" w14:textId="77777777" w:rsidR="00C3187D" w:rsidRDefault="00C3187D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Катерина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Алійник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ECF2ED7" w14:textId="77777777" w:rsidR="00C3187D" w:rsidRDefault="00C3187D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Із серії «</w:t>
      </w:r>
      <w:r>
        <w:rPr>
          <w:rFonts w:ascii="Times New Roman" w:hAnsi="Times New Roman" w:cs="Times New Roman"/>
          <w:sz w:val="28"/>
          <w:szCs w:val="28"/>
          <w:lang w:val="en-US"/>
        </w:rPr>
        <w:t>medical and political fantasy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</w:p>
    <w:p w14:paraId="3D44AAF3" w14:textId="77777777" w:rsidR="00C3187D" w:rsidRPr="00C3187D" w:rsidRDefault="00C3187D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3187D">
        <w:rPr>
          <w:rFonts w:ascii="Times New Roman" w:hAnsi="Times New Roman" w:cs="Times New Roman"/>
          <w:sz w:val="28"/>
          <w:szCs w:val="28"/>
          <w:lang w:val="uk-UA"/>
        </w:rPr>
        <w:t>Акрил, полотно, папір</w:t>
      </w:r>
    </w:p>
    <w:p w14:paraId="0E5EF2A3" w14:textId="15957D06" w:rsidR="00C3187D" w:rsidRDefault="00C3187D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3187D">
        <w:rPr>
          <w:rFonts w:ascii="Times New Roman" w:hAnsi="Times New Roman" w:cs="Times New Roman"/>
          <w:sz w:val="28"/>
          <w:szCs w:val="28"/>
          <w:lang w:val="uk-UA"/>
        </w:rPr>
        <w:t>2021-2022</w:t>
      </w:r>
    </w:p>
    <w:p w14:paraId="22EA1371" w14:textId="77777777" w:rsidR="00C3187D" w:rsidRDefault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73D34EE7" w14:textId="4F68CB8B" w:rsidR="00C3187D" w:rsidRDefault="00C3187D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73E9C131" wp14:editId="294B78DF">
            <wp:extent cx="5882640" cy="3329940"/>
            <wp:effectExtent l="0" t="0" r="3810" b="3810"/>
            <wp:docPr id="91259935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0B64D" w14:textId="1618EB9B" w:rsidR="00C3187D" w:rsidRDefault="00C3187D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14:paraId="7E2E8481" w14:textId="77777777" w:rsidR="00C3187D" w:rsidRDefault="00C3187D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Катерина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Алійник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99E5594" w14:textId="4DCCE31D" w:rsidR="00C3187D" w:rsidRDefault="00C3187D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C3187D">
        <w:rPr>
          <w:rFonts w:ascii="Times New Roman" w:hAnsi="Times New Roman" w:cs="Times New Roman"/>
          <w:sz w:val="28"/>
          <w:szCs w:val="28"/>
        </w:rPr>
        <w:t>Блакитне небо на тлі темних полів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</w:p>
    <w:p w14:paraId="2A45ED67" w14:textId="4FBFE939" w:rsidR="00C3187D" w:rsidRPr="00C3187D" w:rsidRDefault="00C3187D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3187D">
        <w:rPr>
          <w:rFonts w:ascii="Times New Roman" w:hAnsi="Times New Roman" w:cs="Times New Roman"/>
          <w:sz w:val="28"/>
          <w:szCs w:val="28"/>
          <w:lang w:val="uk-UA"/>
        </w:rPr>
        <w:t>Акрил, полотно</w:t>
      </w:r>
    </w:p>
    <w:p w14:paraId="57B14BB4" w14:textId="0286A497" w:rsidR="00C3187D" w:rsidRDefault="00C3187D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3187D">
        <w:rPr>
          <w:rFonts w:ascii="Times New Roman" w:hAnsi="Times New Roman" w:cs="Times New Roman"/>
          <w:sz w:val="28"/>
          <w:szCs w:val="28"/>
          <w:lang w:val="uk-UA"/>
        </w:rPr>
        <w:t>202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14:paraId="76317F88" w14:textId="64A99D2B" w:rsidR="00C3187D" w:rsidRDefault="00C3187D" w:rsidP="00C3187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5AB29DA" w14:textId="77777777" w:rsidR="00C3187D" w:rsidRDefault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447B524A" w14:textId="39867109" w:rsidR="00C3187D" w:rsidRDefault="00C3187D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28A4D959" wp14:editId="586F1DE7">
            <wp:extent cx="5928360" cy="3055620"/>
            <wp:effectExtent l="0" t="0" r="0" b="0"/>
            <wp:docPr id="49649586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1B569" w14:textId="6C0978D7" w:rsidR="00C3187D" w:rsidRDefault="00C3187D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6</w:t>
      </w:r>
    </w:p>
    <w:p w14:paraId="061A43B3" w14:textId="3FB1ABF4" w:rsidR="00C3187D" w:rsidRDefault="00C3187D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Антон Саєнко</w:t>
      </w:r>
    </w:p>
    <w:p w14:paraId="1281DCE5" w14:textId="7DA8FD5D" w:rsidR="00C3187D" w:rsidRDefault="00722CB0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Серія </w:t>
      </w:r>
      <w:r w:rsidR="00C3187D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C3187D">
        <w:rPr>
          <w:rFonts w:ascii="Times New Roman" w:hAnsi="Times New Roman" w:cs="Times New Roman"/>
          <w:sz w:val="28"/>
          <w:szCs w:val="28"/>
          <w:lang w:val="uk-UA"/>
        </w:rPr>
        <w:t>Грязне</w:t>
      </w:r>
      <w:proofErr w:type="spellEnd"/>
      <w:r w:rsidR="00C3187D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</w:p>
    <w:p w14:paraId="7C475AB0" w14:textId="2210954C" w:rsidR="00C3187D" w:rsidRDefault="00722CB0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Цифровий друк</w:t>
      </w:r>
    </w:p>
    <w:p w14:paraId="30909B06" w14:textId="6289E019" w:rsidR="00722CB0" w:rsidRDefault="00722CB0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2019</w:t>
      </w:r>
    </w:p>
    <w:p w14:paraId="3E7DA336" w14:textId="77777777" w:rsidR="00722CB0" w:rsidRDefault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03E99E92" w14:textId="495434E2" w:rsidR="00722CB0" w:rsidRDefault="00722CB0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7790BBDD" wp14:editId="4B295783">
            <wp:extent cx="5928360" cy="3368040"/>
            <wp:effectExtent l="0" t="0" r="0" b="3810"/>
            <wp:docPr id="20862286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2F320" w14:textId="5A471871" w:rsidR="00722CB0" w:rsidRDefault="00722CB0" w:rsidP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</w:p>
    <w:p w14:paraId="4035F010" w14:textId="77777777" w:rsidR="00722CB0" w:rsidRDefault="00722CB0" w:rsidP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Антон Саєнко</w:t>
      </w:r>
    </w:p>
    <w:p w14:paraId="70475CB1" w14:textId="77777777" w:rsidR="00722CB0" w:rsidRDefault="00722CB0" w:rsidP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Серія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Грязне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</w:p>
    <w:p w14:paraId="7CBBEC0E" w14:textId="77777777" w:rsidR="00722CB0" w:rsidRDefault="00722CB0" w:rsidP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Цифровий друк</w:t>
      </w:r>
    </w:p>
    <w:p w14:paraId="505BDBBB" w14:textId="4E4A13FC" w:rsidR="00722CB0" w:rsidRDefault="00722CB0" w:rsidP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2019</w:t>
      </w:r>
    </w:p>
    <w:p w14:paraId="0AED8C68" w14:textId="77777777" w:rsidR="00722CB0" w:rsidRDefault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29B2E00D" w14:textId="0EFC83D8" w:rsidR="00722CB0" w:rsidRDefault="00722CB0" w:rsidP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49802FA5" wp14:editId="0D12380A">
            <wp:extent cx="5715000" cy="7574280"/>
            <wp:effectExtent l="0" t="0" r="0" b="7620"/>
            <wp:docPr id="12392446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75277" w14:textId="7C6F33CC" w:rsidR="00722CB0" w:rsidRDefault="00722CB0" w:rsidP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8</w:t>
      </w:r>
    </w:p>
    <w:p w14:paraId="49894F81" w14:textId="4794DF14" w:rsidR="00722CB0" w:rsidRDefault="00722CB0" w:rsidP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Павло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Маков</w:t>
      </w:r>
      <w:proofErr w:type="spellEnd"/>
    </w:p>
    <w:p w14:paraId="49CACFBF" w14:textId="554960E6" w:rsidR="00722CB0" w:rsidRDefault="00722CB0" w:rsidP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«Тижневик»</w:t>
      </w:r>
    </w:p>
    <w:p w14:paraId="42C92D22" w14:textId="5761F4E4" w:rsidR="00722CB0" w:rsidRDefault="00722CB0" w:rsidP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Книга художника</w:t>
      </w:r>
    </w:p>
    <w:p w14:paraId="727FF005" w14:textId="62621A18" w:rsidR="00722CB0" w:rsidRPr="00C3187D" w:rsidRDefault="00722CB0" w:rsidP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2012</w:t>
      </w:r>
    </w:p>
    <w:p w14:paraId="7912097D" w14:textId="7F62553B" w:rsidR="00722CB0" w:rsidRDefault="00722CB0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7DE7D7BE" wp14:editId="352FA1E3">
            <wp:extent cx="5052060" cy="3383280"/>
            <wp:effectExtent l="0" t="0" r="0" b="7620"/>
            <wp:docPr id="106170188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573A6" w14:textId="075F55F1" w:rsidR="00722CB0" w:rsidRDefault="00722CB0" w:rsidP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>
        <w:rPr>
          <w:rFonts w:ascii="Times New Roman" w:hAnsi="Times New Roman" w:cs="Times New Roman"/>
          <w:sz w:val="28"/>
          <w:szCs w:val="28"/>
          <w:lang w:val="uk-UA"/>
        </w:rPr>
        <w:t>9</w:t>
      </w:r>
    </w:p>
    <w:p w14:paraId="6882603F" w14:textId="77777777" w:rsidR="00722CB0" w:rsidRDefault="00722CB0" w:rsidP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Павло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Маков</w:t>
      </w:r>
      <w:proofErr w:type="spellEnd"/>
    </w:p>
    <w:p w14:paraId="6CB352E3" w14:textId="77777777" w:rsidR="00722CB0" w:rsidRDefault="00722CB0" w:rsidP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«Тижневик»</w:t>
      </w:r>
    </w:p>
    <w:p w14:paraId="367FADED" w14:textId="77777777" w:rsidR="00722CB0" w:rsidRDefault="00722CB0" w:rsidP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Книга художника</w:t>
      </w:r>
    </w:p>
    <w:p w14:paraId="5B402075" w14:textId="77777777" w:rsidR="00722CB0" w:rsidRPr="00C3187D" w:rsidRDefault="00722CB0" w:rsidP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2012</w:t>
      </w:r>
    </w:p>
    <w:p w14:paraId="3861520C" w14:textId="6F70A955" w:rsidR="00722CB0" w:rsidRDefault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501D1737" w14:textId="27E96DCF" w:rsidR="00722CB0" w:rsidRDefault="00722CB0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77F7B7BF" wp14:editId="0A061F3F">
            <wp:extent cx="5052060" cy="3383280"/>
            <wp:effectExtent l="0" t="0" r="0" b="7620"/>
            <wp:docPr id="81229265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6D9DB" w14:textId="1A2D6777" w:rsidR="00722CB0" w:rsidRDefault="00722CB0" w:rsidP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>
        <w:rPr>
          <w:rFonts w:ascii="Times New Roman" w:hAnsi="Times New Roman" w:cs="Times New Roman"/>
          <w:sz w:val="28"/>
          <w:szCs w:val="28"/>
          <w:lang w:val="uk-UA"/>
        </w:rPr>
        <w:t>10</w:t>
      </w:r>
    </w:p>
    <w:p w14:paraId="2AA07682" w14:textId="77777777" w:rsidR="00722CB0" w:rsidRDefault="00722CB0" w:rsidP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Павло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Маков</w:t>
      </w:r>
      <w:proofErr w:type="spellEnd"/>
    </w:p>
    <w:p w14:paraId="68EF2BCC" w14:textId="77777777" w:rsidR="00722CB0" w:rsidRDefault="00722CB0" w:rsidP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«Тижневик»</w:t>
      </w:r>
    </w:p>
    <w:p w14:paraId="3A701165" w14:textId="77777777" w:rsidR="00722CB0" w:rsidRDefault="00722CB0" w:rsidP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Книга художника</w:t>
      </w:r>
    </w:p>
    <w:p w14:paraId="785812D3" w14:textId="77777777" w:rsidR="00722CB0" w:rsidRPr="00C3187D" w:rsidRDefault="00722CB0" w:rsidP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2012</w:t>
      </w:r>
    </w:p>
    <w:p w14:paraId="7870F07D" w14:textId="5AE6FF18" w:rsidR="00722CB0" w:rsidRDefault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6AD524C4" w14:textId="6DE29C70" w:rsidR="00722CB0" w:rsidRDefault="00722CB0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230B4CAE" wp14:editId="0D576C4E">
            <wp:extent cx="4389120" cy="3154680"/>
            <wp:effectExtent l="0" t="0" r="0" b="7620"/>
            <wp:docPr id="10566829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FFA2E" w14:textId="72A77022" w:rsidR="00722CB0" w:rsidRDefault="00722CB0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11</w:t>
      </w:r>
    </w:p>
    <w:p w14:paraId="53B95DEA" w14:textId="3594DED7" w:rsidR="00722CB0" w:rsidRDefault="00722CB0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Еліза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Мамардашвілі</w:t>
      </w:r>
      <w:proofErr w:type="spellEnd"/>
    </w:p>
    <w:p w14:paraId="47546B49" w14:textId="11268557" w:rsidR="00722CB0" w:rsidRDefault="00722CB0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«Рана»</w:t>
      </w:r>
    </w:p>
    <w:p w14:paraId="66E17911" w14:textId="28348B1F" w:rsidR="00722CB0" w:rsidRDefault="00722CB0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Папір, кулькова ручка</w:t>
      </w:r>
    </w:p>
    <w:p w14:paraId="1809956F" w14:textId="0F859D78" w:rsidR="00722CB0" w:rsidRDefault="00722CB0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2022</w:t>
      </w:r>
    </w:p>
    <w:p w14:paraId="13F6CC27" w14:textId="77777777" w:rsidR="00722CB0" w:rsidRDefault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50D8280F" w14:textId="7AB1D1AE" w:rsidR="00722CB0" w:rsidRDefault="00722CB0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6F820A7C" wp14:editId="1C7838D7">
            <wp:extent cx="5935980" cy="4274820"/>
            <wp:effectExtent l="0" t="0" r="7620" b="0"/>
            <wp:docPr id="9464523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1626D" w14:textId="1E08C7AC" w:rsidR="00722CB0" w:rsidRDefault="00722CB0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12</w:t>
      </w:r>
    </w:p>
    <w:p w14:paraId="390A6ADB" w14:textId="1D2C164A" w:rsidR="00722CB0" w:rsidRDefault="00722CB0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Катерина Бучацька</w:t>
      </w:r>
    </w:p>
    <w:p w14:paraId="5BA1400C" w14:textId="383B258A" w:rsidR="00722CB0" w:rsidRDefault="00722CB0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22CB0">
        <w:rPr>
          <w:rFonts w:ascii="Times New Roman" w:hAnsi="Times New Roman" w:cs="Times New Roman"/>
          <w:sz w:val="28"/>
          <w:szCs w:val="28"/>
        </w:rPr>
        <w:t>З проєкту "Ізюм—Ліверпуль"</w:t>
      </w:r>
    </w:p>
    <w:p w14:paraId="46DDC62E" w14:textId="35962D66" w:rsidR="00722CB0" w:rsidRDefault="00722CB0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Цифровий колаж</w:t>
      </w:r>
    </w:p>
    <w:p w14:paraId="266AB3CE" w14:textId="211F1B0B" w:rsidR="00722CB0" w:rsidRDefault="00722CB0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2023</w:t>
      </w:r>
    </w:p>
    <w:p w14:paraId="415D29AC" w14:textId="77777777" w:rsidR="00722CB0" w:rsidRDefault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70E52090" w14:textId="37D5F289" w:rsidR="00722CB0" w:rsidRDefault="00722CB0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0BF57788" wp14:editId="31662CEB">
            <wp:extent cx="5928360" cy="3337560"/>
            <wp:effectExtent l="0" t="0" r="0" b="0"/>
            <wp:docPr id="92739196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84C13" w14:textId="6F54FA87" w:rsidR="00722CB0" w:rsidRDefault="00722CB0" w:rsidP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1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14:paraId="667B4C44" w14:textId="77777777" w:rsidR="00722CB0" w:rsidRDefault="00722CB0" w:rsidP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Катерина Бучацька</w:t>
      </w:r>
    </w:p>
    <w:p w14:paraId="2329C4F7" w14:textId="2A1BFA97" w:rsidR="00722CB0" w:rsidRDefault="00722CB0" w:rsidP="00722CB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22CB0">
        <w:rPr>
          <w:rFonts w:ascii="Times New Roman" w:hAnsi="Times New Roman" w:cs="Times New Roman"/>
          <w:sz w:val="28"/>
          <w:szCs w:val="28"/>
        </w:rPr>
        <w:t>"Ізюм—Ліверпуль"</w:t>
      </w:r>
    </w:p>
    <w:p w14:paraId="1475FFAA" w14:textId="060B21CD" w:rsidR="00722CB0" w:rsidRDefault="00722CB0" w:rsidP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Інсталяція</w:t>
      </w:r>
    </w:p>
    <w:p w14:paraId="0DDDDEA0" w14:textId="77777777" w:rsidR="00722CB0" w:rsidRDefault="00722CB0" w:rsidP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2023</w:t>
      </w:r>
    </w:p>
    <w:p w14:paraId="3591A65F" w14:textId="5C63FA12" w:rsidR="00722CB0" w:rsidRDefault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027D5C49" w14:textId="4F7BF06C" w:rsidR="00722CB0" w:rsidRDefault="00722CB0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56EB3BDC" wp14:editId="70BE4C24">
            <wp:extent cx="5928360" cy="3337560"/>
            <wp:effectExtent l="0" t="0" r="0" b="0"/>
            <wp:docPr id="165768928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BD82B" w14:textId="5710C976" w:rsidR="00722CB0" w:rsidRDefault="00722CB0" w:rsidP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1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14:paraId="2950A8DD" w14:textId="77777777" w:rsidR="00722CB0" w:rsidRDefault="00722CB0" w:rsidP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Катерина Бучацька</w:t>
      </w:r>
    </w:p>
    <w:p w14:paraId="166AE574" w14:textId="77777777" w:rsidR="00722CB0" w:rsidRDefault="00722CB0" w:rsidP="00722CB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22CB0">
        <w:rPr>
          <w:rFonts w:ascii="Times New Roman" w:hAnsi="Times New Roman" w:cs="Times New Roman"/>
          <w:sz w:val="28"/>
          <w:szCs w:val="28"/>
        </w:rPr>
        <w:t>"Ізюм—Ліверпуль"</w:t>
      </w:r>
    </w:p>
    <w:p w14:paraId="1DF14B57" w14:textId="77777777" w:rsidR="00722CB0" w:rsidRDefault="00722CB0" w:rsidP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Інсталяція</w:t>
      </w:r>
    </w:p>
    <w:p w14:paraId="4CE404EC" w14:textId="77777777" w:rsidR="00722CB0" w:rsidRDefault="00722CB0" w:rsidP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2023</w:t>
      </w:r>
    </w:p>
    <w:p w14:paraId="3BFE64BF" w14:textId="3A0D87F0" w:rsidR="00722CB0" w:rsidRDefault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3424D463" w14:textId="0D2A16E2" w:rsidR="00722CB0" w:rsidRDefault="00722CB0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30142308" wp14:editId="3A52FB1C">
            <wp:extent cx="5928360" cy="1478280"/>
            <wp:effectExtent l="0" t="0" r="0" b="7620"/>
            <wp:docPr id="2478218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6F86A" w14:textId="43A2CC96" w:rsidR="00722CB0" w:rsidRDefault="00722CB0" w:rsidP="00C318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 15</w:t>
      </w:r>
    </w:p>
    <w:p w14:paraId="3797CA08" w14:textId="0520728B" w:rsidR="00722CB0" w:rsidRDefault="00722CB0" w:rsidP="00C318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Джон Балдессарі</w:t>
      </w:r>
    </w:p>
    <w:p w14:paraId="371FA42B" w14:textId="2BF7D71D" w:rsidR="00722CB0" w:rsidRDefault="00722CB0" w:rsidP="00C318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«Карта Каліфорнії»</w:t>
      </w:r>
    </w:p>
    <w:p w14:paraId="661EED49" w14:textId="368B3C1F" w:rsidR="00722CB0" w:rsidRDefault="00722CB0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Цифровий друк</w:t>
      </w:r>
    </w:p>
    <w:p w14:paraId="6C0F142D" w14:textId="5C6166D1" w:rsidR="00722CB0" w:rsidRDefault="00722CB0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1969</w:t>
      </w:r>
    </w:p>
    <w:p w14:paraId="1FB24B60" w14:textId="77777777" w:rsidR="00722CB0" w:rsidRDefault="0072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39B47E63" w14:textId="27C24FB8" w:rsidR="00722CB0" w:rsidRDefault="00722CB0" w:rsidP="00C318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14E1AA58" wp14:editId="77AC4AE6">
            <wp:extent cx="5935980" cy="4114800"/>
            <wp:effectExtent l="0" t="0" r="7620" b="0"/>
            <wp:docPr id="183837849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71858" w14:textId="779D88A4" w:rsidR="00743EB7" w:rsidRDefault="00743EB7" w:rsidP="00C318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 16</w:t>
      </w:r>
    </w:p>
    <w:p w14:paraId="3A454A37" w14:textId="3211F5E9" w:rsidR="00743EB7" w:rsidRDefault="00743EB7" w:rsidP="00C318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Гі Дебор та Асгера Йорн</w:t>
      </w:r>
    </w:p>
    <w:p w14:paraId="6C7E1AE5" w14:textId="5A184C37" w:rsidR="00743EB7" w:rsidRDefault="00743EB7" w:rsidP="00C318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«Голе Місто: Ілюстрація гіпотези психогеографічних пластин»</w:t>
      </w:r>
    </w:p>
    <w:p w14:paraId="7823E648" w14:textId="3B5B7731" w:rsidR="00743EB7" w:rsidRPr="00743EB7" w:rsidRDefault="00743EB7" w:rsidP="00C318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Папір, олівці</w:t>
      </w:r>
    </w:p>
    <w:p w14:paraId="1296B2B8" w14:textId="3BD53AED" w:rsidR="00722CB0" w:rsidRDefault="00743EB7" w:rsidP="00C318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1957</w:t>
      </w:r>
    </w:p>
    <w:p w14:paraId="578D87AF" w14:textId="6B9B2767" w:rsidR="00743EB7" w:rsidRDefault="00743EB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14:paraId="4D66914C" w14:textId="278F1339" w:rsidR="00743EB7" w:rsidRDefault="00743EB7" w:rsidP="00C318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72B6D8D7" wp14:editId="451F0F3C">
            <wp:extent cx="5462243" cy="7292340"/>
            <wp:effectExtent l="0" t="0" r="5715" b="3810"/>
            <wp:docPr id="7939651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026" cy="72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93136" w14:textId="77777777" w:rsidR="00743EB7" w:rsidRDefault="00743EB7" w:rsidP="00C318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 17</w:t>
      </w:r>
    </w:p>
    <w:p w14:paraId="3A438AA9" w14:textId="055795C4" w:rsidR="00743EB7" w:rsidRDefault="00743EB7" w:rsidP="00C318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Річард Лонг</w:t>
      </w:r>
    </w:p>
    <w:p w14:paraId="7C022CB1" w14:textId="7F7CD16A" w:rsidR="00743EB7" w:rsidRDefault="00743EB7" w:rsidP="00C3187D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«Прогулян</w:t>
      </w:r>
      <w:r>
        <w:rPr>
          <w:rFonts w:ascii="Times New Roman" w:hAnsi="Times New Roman"/>
          <w:sz w:val="28"/>
          <w:szCs w:val="28"/>
          <w:lang w:val="uk-UA"/>
        </w:rPr>
        <w:t>ка</w:t>
      </w:r>
      <w:r>
        <w:rPr>
          <w:rFonts w:ascii="Times New Roman" w:hAnsi="Times New Roman"/>
          <w:sz w:val="28"/>
          <w:szCs w:val="28"/>
        </w:rPr>
        <w:t xml:space="preserve"> в Черн-Аббас»</w:t>
      </w:r>
    </w:p>
    <w:p w14:paraId="7B6080D7" w14:textId="1E8C0480" w:rsidR="00743EB7" w:rsidRPr="00743EB7" w:rsidRDefault="00743EB7" w:rsidP="00C318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Фотографія, карта, ходьба</w:t>
      </w:r>
    </w:p>
    <w:p w14:paraId="12C7D429" w14:textId="711AA168" w:rsidR="00743EB7" w:rsidRDefault="00743EB7" w:rsidP="00C3187D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1975</w:t>
      </w:r>
    </w:p>
    <w:p w14:paraId="25AF037A" w14:textId="77777777" w:rsidR="00743EB7" w:rsidRDefault="00743EB7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br w:type="page"/>
      </w:r>
    </w:p>
    <w:p w14:paraId="07BCCD3F" w14:textId="3A122D73" w:rsidR="00743EB7" w:rsidRDefault="00743EB7" w:rsidP="00C318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2AF97EAB" wp14:editId="4B774801">
            <wp:extent cx="5935980" cy="5935980"/>
            <wp:effectExtent l="0" t="0" r="7620" b="7620"/>
            <wp:docPr id="117062780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E71B7" w14:textId="6FDBA6AA" w:rsidR="00743EB7" w:rsidRDefault="00743EB7" w:rsidP="00743EB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 1</w:t>
      </w:r>
      <w:r>
        <w:rPr>
          <w:rFonts w:ascii="Times New Roman" w:hAnsi="Times New Roman"/>
          <w:sz w:val="28"/>
          <w:szCs w:val="28"/>
          <w:lang w:val="uk-UA"/>
        </w:rPr>
        <w:t>8</w:t>
      </w:r>
    </w:p>
    <w:p w14:paraId="24FD4529" w14:textId="77777777" w:rsidR="00743EB7" w:rsidRDefault="00743EB7" w:rsidP="00743EB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Річард Лонг</w:t>
      </w:r>
    </w:p>
    <w:p w14:paraId="2352FAE8" w14:textId="77777777" w:rsidR="00743EB7" w:rsidRDefault="00743EB7" w:rsidP="00743EB7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«Прогулян</w:t>
      </w:r>
      <w:r>
        <w:rPr>
          <w:rFonts w:ascii="Times New Roman" w:hAnsi="Times New Roman"/>
          <w:sz w:val="28"/>
          <w:szCs w:val="28"/>
          <w:lang w:val="uk-UA"/>
        </w:rPr>
        <w:t>ка</w:t>
      </w:r>
      <w:r>
        <w:rPr>
          <w:rFonts w:ascii="Times New Roman" w:hAnsi="Times New Roman"/>
          <w:sz w:val="28"/>
          <w:szCs w:val="28"/>
        </w:rPr>
        <w:t xml:space="preserve"> в Черн-Аббас»</w:t>
      </w:r>
    </w:p>
    <w:p w14:paraId="417054EC" w14:textId="77777777" w:rsidR="00743EB7" w:rsidRPr="00743EB7" w:rsidRDefault="00743EB7" w:rsidP="00743EB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Фотографія, карта, ходьба</w:t>
      </w:r>
    </w:p>
    <w:p w14:paraId="0D76B5E2" w14:textId="77777777" w:rsidR="00743EB7" w:rsidRDefault="00743EB7" w:rsidP="00743EB7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1975</w:t>
      </w:r>
    </w:p>
    <w:p w14:paraId="32B76EB2" w14:textId="5895B334" w:rsidR="00743EB7" w:rsidRDefault="00743EB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14:paraId="0208BE04" w14:textId="789D27AA" w:rsidR="00743EB7" w:rsidRDefault="00743EB7" w:rsidP="00C318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118306BC" wp14:editId="7935F0D4">
            <wp:extent cx="5273040" cy="3578986"/>
            <wp:effectExtent l="0" t="0" r="3810" b="2540"/>
            <wp:docPr id="117599091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951" cy="358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92DA6" w14:textId="33D4C0E3" w:rsidR="00743EB7" w:rsidRDefault="00D55297" w:rsidP="00C318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 19</w:t>
      </w:r>
    </w:p>
    <w:p w14:paraId="73F2071A" w14:textId="11E1D6FB" w:rsidR="00D55297" w:rsidRDefault="00D55297" w:rsidP="00C318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Річард Лонг</w:t>
      </w:r>
    </w:p>
    <w:p w14:paraId="64DB4CB6" w14:textId="5DFA9FAE" w:rsidR="00D55297" w:rsidRDefault="00D55297" w:rsidP="00C318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«Прогулянка лінії вітру»</w:t>
      </w:r>
    </w:p>
    <w:p w14:paraId="342E3601" w14:textId="466FE610" w:rsidR="00D55297" w:rsidRDefault="00D55297" w:rsidP="00C318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Папір, друк</w:t>
      </w:r>
    </w:p>
    <w:p w14:paraId="360CC45A" w14:textId="6446CDFC" w:rsidR="00D55297" w:rsidRDefault="00D55297" w:rsidP="00C318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1992</w:t>
      </w:r>
    </w:p>
    <w:p w14:paraId="0B593110" w14:textId="77777777" w:rsidR="00D55297" w:rsidRDefault="00D5529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14:paraId="6BC4498E" w14:textId="37CAE23D" w:rsidR="00D55297" w:rsidRDefault="00D55297" w:rsidP="00C318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420BE2B4" wp14:editId="3847DBE0">
            <wp:extent cx="4602480" cy="5974080"/>
            <wp:effectExtent l="0" t="0" r="7620" b="7620"/>
            <wp:docPr id="130792175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597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2400B" w14:textId="7F72D8FF" w:rsidR="00D55297" w:rsidRDefault="00D55297" w:rsidP="00C318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 20</w:t>
      </w:r>
    </w:p>
    <w:p w14:paraId="1B9FC6B6" w14:textId="3C979032" w:rsidR="00D55297" w:rsidRDefault="00D55297" w:rsidP="00C318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Річард Лонг</w:t>
      </w:r>
    </w:p>
    <w:p w14:paraId="5F6F18EC" w14:textId="5A48CD48" w:rsidR="00D55297" w:rsidRDefault="00D55297" w:rsidP="00C318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«Вітрове кільце в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Дартмурі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»</w:t>
      </w:r>
    </w:p>
    <w:p w14:paraId="0A915368" w14:textId="7A360DA6" w:rsidR="00D55297" w:rsidRDefault="00D55297" w:rsidP="00C318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Папір, друк</w:t>
      </w:r>
    </w:p>
    <w:p w14:paraId="22B0E0FF" w14:textId="61D440D1" w:rsidR="00D55297" w:rsidRDefault="00D55297" w:rsidP="00C318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1994</w:t>
      </w:r>
    </w:p>
    <w:p w14:paraId="26C78C23" w14:textId="77777777" w:rsidR="00D55297" w:rsidRDefault="00D5529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14:paraId="79C3A66B" w14:textId="567A4D46" w:rsidR="00D55297" w:rsidRDefault="00D55297" w:rsidP="00C318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66E7911D" wp14:editId="2A124266">
            <wp:extent cx="5928360" cy="5928360"/>
            <wp:effectExtent l="0" t="0" r="0" b="0"/>
            <wp:docPr id="62672101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05AFF" w14:textId="5EEB3CF2" w:rsidR="00D55297" w:rsidRDefault="00D55297" w:rsidP="00C318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 21</w:t>
      </w:r>
    </w:p>
    <w:p w14:paraId="75BAAD8C" w14:textId="3A7425F5" w:rsidR="00D55297" w:rsidRDefault="00D55297" w:rsidP="00C318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Катерина Лесів</w:t>
      </w:r>
    </w:p>
    <w:p w14:paraId="1539225A" w14:textId="31884277" w:rsidR="00D55297" w:rsidRDefault="00D55297" w:rsidP="00C318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«Я кохаю тебе»</w:t>
      </w:r>
    </w:p>
    <w:p w14:paraId="397B3C09" w14:textId="095B4CEA" w:rsidR="00D55297" w:rsidRDefault="00D55297" w:rsidP="00C318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Книга художника</w:t>
      </w:r>
    </w:p>
    <w:p w14:paraId="52D629CD" w14:textId="51EEB11F" w:rsidR="00D55297" w:rsidRDefault="00D55297" w:rsidP="00C318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2021</w:t>
      </w:r>
    </w:p>
    <w:p w14:paraId="4D0DD684" w14:textId="77777777" w:rsidR="00D55297" w:rsidRDefault="00D5529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14:paraId="1BE5976B" w14:textId="6CFA1BC5" w:rsidR="00D55297" w:rsidRDefault="00D55297" w:rsidP="00C318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78375511" wp14:editId="79C8DEA4">
            <wp:extent cx="5928360" cy="5928360"/>
            <wp:effectExtent l="0" t="0" r="0" b="0"/>
            <wp:docPr id="118924723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4B2EB" w14:textId="7CC1DD5B" w:rsidR="00D55297" w:rsidRDefault="00D55297" w:rsidP="00D5529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 2</w:t>
      </w:r>
      <w:r>
        <w:rPr>
          <w:rFonts w:ascii="Times New Roman" w:hAnsi="Times New Roman"/>
          <w:sz w:val="28"/>
          <w:szCs w:val="28"/>
          <w:lang w:val="uk-UA"/>
        </w:rPr>
        <w:t>2</w:t>
      </w:r>
    </w:p>
    <w:p w14:paraId="2B909C7E" w14:textId="77777777" w:rsidR="00D55297" w:rsidRDefault="00D55297" w:rsidP="00D5529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Катерина Лесів</w:t>
      </w:r>
    </w:p>
    <w:p w14:paraId="65D04D50" w14:textId="77777777" w:rsidR="00D55297" w:rsidRDefault="00D55297" w:rsidP="00D5529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«Я кохаю тебе»</w:t>
      </w:r>
    </w:p>
    <w:p w14:paraId="0332D11B" w14:textId="77777777" w:rsidR="00D55297" w:rsidRDefault="00D55297" w:rsidP="00D5529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Книга художника</w:t>
      </w:r>
    </w:p>
    <w:p w14:paraId="4F8CA085" w14:textId="6FC2A626" w:rsidR="00D55297" w:rsidRDefault="00D55297" w:rsidP="00D5529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2021</w:t>
      </w:r>
    </w:p>
    <w:p w14:paraId="196CF1B3" w14:textId="77777777" w:rsidR="00D55297" w:rsidRDefault="00D5529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14:paraId="3E2D6D30" w14:textId="2DB92187" w:rsidR="00D55297" w:rsidRDefault="00D55297" w:rsidP="00D5529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725683B9" wp14:editId="41D74041">
            <wp:extent cx="5928360" cy="5928360"/>
            <wp:effectExtent l="0" t="0" r="0" b="0"/>
            <wp:docPr id="81281191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AD7CF" w14:textId="63DD74D0" w:rsidR="00D55297" w:rsidRDefault="00D55297" w:rsidP="00D5529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 2</w:t>
      </w:r>
      <w:r>
        <w:rPr>
          <w:rFonts w:ascii="Times New Roman" w:hAnsi="Times New Roman"/>
          <w:sz w:val="28"/>
          <w:szCs w:val="28"/>
          <w:lang w:val="uk-UA"/>
        </w:rPr>
        <w:t>3</w:t>
      </w:r>
    </w:p>
    <w:p w14:paraId="6BE5DDA3" w14:textId="77777777" w:rsidR="00D55297" w:rsidRDefault="00D55297" w:rsidP="00D5529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Катерина Лесів</w:t>
      </w:r>
    </w:p>
    <w:p w14:paraId="6C74B451" w14:textId="77777777" w:rsidR="00D55297" w:rsidRDefault="00D55297" w:rsidP="00D5529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«Я кохаю тебе»</w:t>
      </w:r>
    </w:p>
    <w:p w14:paraId="54367C3D" w14:textId="77777777" w:rsidR="00D55297" w:rsidRDefault="00D55297" w:rsidP="00D5529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Книга художника</w:t>
      </w:r>
    </w:p>
    <w:p w14:paraId="494910E4" w14:textId="77777777" w:rsidR="00D55297" w:rsidRPr="00D55297" w:rsidRDefault="00D55297" w:rsidP="00D5529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2021</w:t>
      </w:r>
    </w:p>
    <w:p w14:paraId="0DEF0A4D" w14:textId="77777777" w:rsidR="00D55297" w:rsidRPr="00D55297" w:rsidRDefault="00D55297" w:rsidP="00D55297">
      <w:pPr>
        <w:rPr>
          <w:rFonts w:ascii="Times New Roman" w:hAnsi="Times New Roman"/>
          <w:sz w:val="28"/>
          <w:szCs w:val="28"/>
          <w:lang w:val="uk-UA"/>
        </w:rPr>
      </w:pPr>
    </w:p>
    <w:p w14:paraId="201CBB28" w14:textId="77777777" w:rsidR="00D55297" w:rsidRPr="00D55297" w:rsidRDefault="00D55297" w:rsidP="00C3187D">
      <w:pPr>
        <w:rPr>
          <w:rFonts w:ascii="Times New Roman" w:hAnsi="Times New Roman"/>
          <w:sz w:val="28"/>
          <w:szCs w:val="28"/>
          <w:lang w:val="uk-UA"/>
        </w:rPr>
      </w:pPr>
    </w:p>
    <w:sectPr w:rsidR="00D55297" w:rsidRPr="00D552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87D"/>
    <w:rsid w:val="00501548"/>
    <w:rsid w:val="00722CB0"/>
    <w:rsid w:val="00743EB7"/>
    <w:rsid w:val="007770D9"/>
    <w:rsid w:val="00C3187D"/>
    <w:rsid w:val="00D55297"/>
    <w:rsid w:val="00E26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F7D9B"/>
  <w15:chartTrackingRefBased/>
  <w15:docId w15:val="{9A23A4E5-1C2A-46DF-8704-B6EBA49A4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3EB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22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Ruslana Klyuchko</dc:creator>
  <cp:keywords/>
  <dc:description/>
  <cp:lastModifiedBy>Ruslana Klyuchko</cp:lastModifiedBy>
  <cp:revision>1</cp:revision>
  <dcterms:created xsi:type="dcterms:W3CDTF">2024-12-16T13:31:00Z</dcterms:created>
  <dcterms:modified xsi:type="dcterms:W3CDTF">2024-12-16T14:07:00Z</dcterms:modified>
</cp:coreProperties>
</file>